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55C" w14:textId="77777777" w:rsidR="005311C7" w:rsidRDefault="005311C7" w:rsidP="005311C7">
      <w:pPr>
        <w:tabs>
          <w:tab w:val="left" w:pos="480"/>
          <w:tab w:val="center" w:pos="5244"/>
          <w:tab w:val="left" w:pos="7334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A9291" wp14:editId="755592F9">
                <wp:simplePos x="0" y="0"/>
                <wp:positionH relativeFrom="column">
                  <wp:posOffset>3536315</wp:posOffset>
                </wp:positionH>
                <wp:positionV relativeFrom="paragraph">
                  <wp:posOffset>29845</wp:posOffset>
                </wp:positionV>
                <wp:extent cx="2895600" cy="1466850"/>
                <wp:effectExtent l="0" t="0" r="1905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9272" w14:textId="77777777" w:rsidR="005311C7" w:rsidRPr="0062308E" w:rsidRDefault="005311C7" w:rsidP="005311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74BADB81" w14:textId="77777777" w:rsidR="005311C7" w:rsidRDefault="005311C7" w:rsidP="005311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Министр </w:t>
                            </w:r>
                            <w:r w:rsidRPr="005D2AFA">
                              <w:rPr>
                                <w:sz w:val="28"/>
                              </w:rPr>
                              <w:t>спорта</w:t>
                            </w:r>
                            <w:r w:rsidRPr="005D2AFA">
                              <w:rPr>
                                <w:sz w:val="28"/>
                              </w:rPr>
                              <w:br/>
                              <w:t>Смоленской области</w:t>
                            </w:r>
                          </w:p>
                          <w:p w14:paraId="3F83D7A1" w14:textId="77777777" w:rsidR="005311C7" w:rsidRDefault="005311C7" w:rsidP="005311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FF40764" w14:textId="77777777" w:rsidR="005311C7" w:rsidRPr="005D2AFA" w:rsidRDefault="005311C7" w:rsidP="005311C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</w:t>
                            </w:r>
                            <w:r w:rsidRPr="0062308E">
                              <w:rPr>
                                <w:b/>
                                <w:sz w:val="28"/>
                              </w:rPr>
                              <w:t xml:space="preserve">Э.М. </w:t>
                            </w:r>
                            <w:proofErr w:type="spellStart"/>
                            <w:r w:rsidRPr="0062308E">
                              <w:rPr>
                                <w:b/>
                                <w:sz w:val="28"/>
                              </w:rPr>
                              <w:t>Заенчковский</w:t>
                            </w:r>
                            <w:proofErr w:type="spellEnd"/>
                          </w:p>
                          <w:p w14:paraId="0FCC613F" w14:textId="77777777" w:rsidR="005311C7" w:rsidRPr="00CC2F4D" w:rsidRDefault="005311C7" w:rsidP="005311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2EBB602A" w14:textId="77777777" w:rsidR="005311C7" w:rsidRPr="005D2AFA" w:rsidRDefault="005311C7" w:rsidP="005311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650086" w14:textId="77777777" w:rsidR="005311C7" w:rsidRDefault="005311C7" w:rsidP="005311C7">
                            <w:pPr>
                              <w:ind w:left="-142"/>
                            </w:pPr>
                          </w:p>
                          <w:p w14:paraId="6ED209A4" w14:textId="77777777" w:rsidR="005311C7" w:rsidRPr="00F26F7B" w:rsidRDefault="005311C7" w:rsidP="005311C7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«</w:t>
                            </w:r>
                            <w:r w:rsidRPr="00F26F7B">
                              <w:rPr>
                                <w:sz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_»</w:t>
                            </w:r>
                            <w:r w:rsidRPr="00F26F7B">
                              <w:rPr>
                                <w:sz w:val="28"/>
                              </w:rPr>
                              <w:t>_</w:t>
                            </w:r>
                            <w:proofErr w:type="gramEnd"/>
                            <w:r w:rsidRPr="00F26F7B">
                              <w:rPr>
                                <w:sz w:val="28"/>
                              </w:rPr>
                              <w:t>_______________ 20</w:t>
                            </w:r>
                            <w:r>
                              <w:rPr>
                                <w:sz w:val="28"/>
                              </w:rPr>
                              <w:t>23</w:t>
                            </w:r>
                            <w:r w:rsidRPr="00F26F7B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14:paraId="0AC8C72D" w14:textId="77777777" w:rsidR="005311C7" w:rsidRPr="00B70410" w:rsidRDefault="005311C7" w:rsidP="00531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A9291" id="Rectangle 21" o:spid="_x0000_s1026" style="position:absolute;margin-left:278.45pt;margin-top:2.35pt;width:228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" strokecolor="white">
                <v:textbox>
                  <w:txbxContent>
                    <w:p w14:paraId="1EEC9272" w14:textId="77777777" w:rsidR="005311C7" w:rsidRPr="0062308E" w:rsidRDefault="005311C7" w:rsidP="005311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74BADB81" w14:textId="77777777" w:rsidR="005311C7" w:rsidRDefault="005311C7" w:rsidP="005311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Министр </w:t>
                      </w:r>
                      <w:r w:rsidRPr="005D2AFA">
                        <w:rPr>
                          <w:sz w:val="28"/>
                        </w:rPr>
                        <w:t>спорта</w:t>
                      </w:r>
                      <w:r w:rsidRPr="005D2AFA">
                        <w:rPr>
                          <w:sz w:val="28"/>
                        </w:rPr>
                        <w:br/>
                        <w:t>Смоленской области</w:t>
                      </w:r>
                    </w:p>
                    <w:p w14:paraId="3F83D7A1" w14:textId="77777777" w:rsidR="005311C7" w:rsidRDefault="005311C7" w:rsidP="005311C7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FF40764" w14:textId="77777777" w:rsidR="005311C7" w:rsidRPr="005D2AFA" w:rsidRDefault="005311C7" w:rsidP="005311C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</w:t>
                      </w:r>
                      <w:r w:rsidRPr="0062308E">
                        <w:rPr>
                          <w:b/>
                          <w:sz w:val="28"/>
                        </w:rPr>
                        <w:t xml:space="preserve">Э.М. </w:t>
                      </w:r>
                      <w:proofErr w:type="spellStart"/>
                      <w:r w:rsidRPr="0062308E">
                        <w:rPr>
                          <w:b/>
                          <w:sz w:val="28"/>
                        </w:rPr>
                        <w:t>Заенчковский</w:t>
                      </w:r>
                      <w:proofErr w:type="spellEnd"/>
                    </w:p>
                    <w:p w14:paraId="0FCC613F" w14:textId="77777777" w:rsidR="005311C7" w:rsidRPr="00CC2F4D" w:rsidRDefault="005311C7" w:rsidP="005311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2EBB602A" w14:textId="77777777" w:rsidR="005311C7" w:rsidRPr="005D2AFA" w:rsidRDefault="005311C7" w:rsidP="005311C7">
                      <w:pPr>
                        <w:jc w:val="center"/>
                        <w:rPr>
                          <w:b/>
                        </w:rPr>
                      </w:pPr>
                    </w:p>
                    <w:p w14:paraId="65650086" w14:textId="77777777" w:rsidR="005311C7" w:rsidRDefault="005311C7" w:rsidP="005311C7">
                      <w:pPr>
                        <w:ind w:left="-142"/>
                      </w:pPr>
                    </w:p>
                    <w:p w14:paraId="6ED209A4" w14:textId="77777777" w:rsidR="005311C7" w:rsidRPr="00F26F7B" w:rsidRDefault="005311C7" w:rsidP="005311C7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«</w:t>
                      </w:r>
                      <w:r w:rsidRPr="00F26F7B">
                        <w:rPr>
                          <w:sz w:val="28"/>
                        </w:rPr>
                        <w:t>___</w:t>
                      </w:r>
                      <w:r>
                        <w:rPr>
                          <w:sz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</w:rPr>
                        <w:t>_»</w:t>
                      </w:r>
                      <w:r w:rsidRPr="00F26F7B">
                        <w:rPr>
                          <w:sz w:val="28"/>
                        </w:rPr>
                        <w:t>_</w:t>
                      </w:r>
                      <w:proofErr w:type="gramEnd"/>
                      <w:r w:rsidRPr="00F26F7B">
                        <w:rPr>
                          <w:sz w:val="28"/>
                        </w:rPr>
                        <w:t>_______________ 20</w:t>
                      </w:r>
                      <w:r>
                        <w:rPr>
                          <w:sz w:val="28"/>
                        </w:rPr>
                        <w:t>23</w:t>
                      </w:r>
                      <w:r w:rsidRPr="00F26F7B">
                        <w:rPr>
                          <w:sz w:val="28"/>
                        </w:rPr>
                        <w:t xml:space="preserve"> г.</w:t>
                      </w:r>
                    </w:p>
                    <w:p w14:paraId="0AC8C72D" w14:textId="77777777" w:rsidR="005311C7" w:rsidRPr="00B70410" w:rsidRDefault="005311C7" w:rsidP="005311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538A" wp14:editId="2E35C35B">
                <wp:simplePos x="0" y="0"/>
                <wp:positionH relativeFrom="column">
                  <wp:posOffset>69215</wp:posOffset>
                </wp:positionH>
                <wp:positionV relativeFrom="paragraph">
                  <wp:posOffset>29845</wp:posOffset>
                </wp:positionV>
                <wp:extent cx="2838450" cy="1466850"/>
                <wp:effectExtent l="0" t="0" r="19050" b="1905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359A" w14:textId="77777777" w:rsidR="005311C7" w:rsidRPr="006D218F" w:rsidRDefault="005311C7" w:rsidP="005311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7B4017DA" w14:textId="77777777" w:rsidR="005311C7" w:rsidRPr="006D218F" w:rsidRDefault="005311C7" w:rsidP="005311C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Директор СОГБУ</w:t>
                            </w:r>
                          </w:p>
                          <w:p w14:paraId="64E00E44" w14:textId="77777777" w:rsidR="005311C7" w:rsidRDefault="005311C7" w:rsidP="005311C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 xml:space="preserve"> «ЦСП спортивных сборных команд </w:t>
                            </w:r>
                          </w:p>
                          <w:p w14:paraId="0290298A" w14:textId="77777777" w:rsidR="005311C7" w:rsidRPr="006D218F" w:rsidRDefault="005311C7" w:rsidP="005311C7">
                            <w:pPr>
                              <w:spacing w:after="12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Смоленской области»</w:t>
                            </w:r>
                          </w:p>
                          <w:p w14:paraId="6F9636A5" w14:textId="77777777" w:rsidR="005311C7" w:rsidRPr="006D218F" w:rsidRDefault="005311C7" w:rsidP="005311C7">
                            <w:pPr>
                              <w:spacing w:after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D218F">
                              <w:rPr>
                                <w:sz w:val="26"/>
                                <w:szCs w:val="26"/>
                              </w:rPr>
                              <w:t>____________</w:t>
                            </w:r>
                            <w:r w:rsidRPr="006D218F">
                              <w:rPr>
                                <w:b/>
                                <w:sz w:val="26"/>
                                <w:szCs w:val="26"/>
                              </w:rPr>
                              <w:t>И.А. Опарин</w:t>
                            </w:r>
                          </w:p>
                          <w:p w14:paraId="70BB5BE4" w14:textId="77777777" w:rsidR="005311C7" w:rsidRPr="00CC2F4D" w:rsidRDefault="005311C7" w:rsidP="005311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57002472"/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6B2AC6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6B2AC6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bookmarkEnd w:id="0"/>
                          <w:p w14:paraId="5EC125A6" w14:textId="77777777" w:rsidR="005311C7" w:rsidRPr="00F26F7B" w:rsidRDefault="005311C7" w:rsidP="005311C7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2CE39D5" w14:textId="77777777" w:rsidR="005311C7" w:rsidRDefault="005311C7" w:rsidP="005311C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538A" id="Rectangle 20" o:spid="_x0000_s1027" style="position:absolute;margin-left:5.45pt;margin-top:2.35pt;width:223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" strokecolor="white">
                <v:textbox>
                  <w:txbxContent>
                    <w:p w14:paraId="0027359A" w14:textId="77777777" w:rsidR="005311C7" w:rsidRPr="006D218F" w:rsidRDefault="005311C7" w:rsidP="005311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7B4017DA" w14:textId="77777777" w:rsidR="005311C7" w:rsidRPr="006D218F" w:rsidRDefault="005311C7" w:rsidP="005311C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Директор СОГБУ</w:t>
                      </w:r>
                    </w:p>
                    <w:p w14:paraId="64E00E44" w14:textId="77777777" w:rsidR="005311C7" w:rsidRDefault="005311C7" w:rsidP="005311C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 xml:space="preserve"> «ЦСП спортивных сборных команд </w:t>
                      </w:r>
                    </w:p>
                    <w:p w14:paraId="0290298A" w14:textId="77777777" w:rsidR="005311C7" w:rsidRPr="006D218F" w:rsidRDefault="005311C7" w:rsidP="005311C7">
                      <w:pPr>
                        <w:spacing w:after="12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Смоленской области»</w:t>
                      </w:r>
                    </w:p>
                    <w:p w14:paraId="6F9636A5" w14:textId="77777777" w:rsidR="005311C7" w:rsidRPr="006D218F" w:rsidRDefault="005311C7" w:rsidP="005311C7">
                      <w:pPr>
                        <w:spacing w:after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D218F">
                        <w:rPr>
                          <w:sz w:val="26"/>
                          <w:szCs w:val="26"/>
                        </w:rPr>
                        <w:t>____________</w:t>
                      </w:r>
                      <w:r w:rsidRPr="006D218F">
                        <w:rPr>
                          <w:b/>
                          <w:sz w:val="26"/>
                          <w:szCs w:val="26"/>
                        </w:rPr>
                        <w:t>И.А. Опарин</w:t>
                      </w:r>
                    </w:p>
                    <w:p w14:paraId="70BB5BE4" w14:textId="77777777" w:rsidR="005311C7" w:rsidRPr="00CC2F4D" w:rsidRDefault="005311C7" w:rsidP="005311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Hlk157002472"/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 w:rsidRPr="006B2AC6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6B2AC6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6B2AC6"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bookmarkEnd w:id="1"/>
                    <w:p w14:paraId="5EC125A6" w14:textId="77777777" w:rsidR="005311C7" w:rsidRPr="00F26F7B" w:rsidRDefault="005311C7" w:rsidP="005311C7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14:paraId="32CE39D5" w14:textId="77777777" w:rsidR="005311C7" w:rsidRDefault="005311C7" w:rsidP="005311C7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14:paraId="381488AD" w14:textId="77777777" w:rsidR="005311C7" w:rsidRDefault="005311C7" w:rsidP="005311C7">
      <w:pPr>
        <w:tabs>
          <w:tab w:val="left" w:pos="480"/>
          <w:tab w:val="center" w:pos="5244"/>
          <w:tab w:val="left" w:pos="7334"/>
        </w:tabs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6CC313D" w14:textId="77777777" w:rsidR="005311C7" w:rsidRDefault="005311C7" w:rsidP="005311C7">
      <w:pPr>
        <w:jc w:val="center"/>
        <w:rPr>
          <w:b/>
        </w:rPr>
      </w:pPr>
    </w:p>
    <w:p w14:paraId="6289A336" w14:textId="77777777" w:rsidR="005311C7" w:rsidRDefault="005311C7" w:rsidP="005311C7">
      <w:pPr>
        <w:jc w:val="center"/>
        <w:rPr>
          <w:sz w:val="32"/>
          <w:szCs w:val="32"/>
        </w:rPr>
      </w:pPr>
    </w:p>
    <w:p w14:paraId="55473558" w14:textId="77777777" w:rsidR="005311C7" w:rsidRDefault="005311C7" w:rsidP="005311C7">
      <w:pPr>
        <w:jc w:val="center"/>
        <w:rPr>
          <w:sz w:val="28"/>
          <w:szCs w:val="28"/>
        </w:rPr>
      </w:pPr>
    </w:p>
    <w:p w14:paraId="27D64BEF" w14:textId="77777777" w:rsidR="005311C7" w:rsidRDefault="005311C7" w:rsidP="005311C7">
      <w:pPr>
        <w:jc w:val="center"/>
        <w:rPr>
          <w:sz w:val="28"/>
          <w:szCs w:val="28"/>
        </w:rPr>
      </w:pPr>
    </w:p>
    <w:p w14:paraId="632BD6EE" w14:textId="77777777" w:rsidR="005311C7" w:rsidRDefault="005311C7" w:rsidP="005311C7">
      <w:pPr>
        <w:jc w:val="center"/>
        <w:rPr>
          <w:sz w:val="28"/>
          <w:szCs w:val="28"/>
        </w:rPr>
      </w:pPr>
    </w:p>
    <w:p w14:paraId="23E150C3" w14:textId="77777777" w:rsidR="005311C7" w:rsidRDefault="005311C7" w:rsidP="005311C7">
      <w:pPr>
        <w:rPr>
          <w:sz w:val="28"/>
          <w:szCs w:val="28"/>
        </w:rPr>
      </w:pPr>
      <w:r w:rsidRPr="00CC2F4D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943507" wp14:editId="53C32582">
                <wp:simplePos x="0" y="0"/>
                <wp:positionH relativeFrom="column">
                  <wp:posOffset>69215</wp:posOffset>
                </wp:positionH>
                <wp:positionV relativeFrom="paragraph">
                  <wp:posOffset>309245</wp:posOffset>
                </wp:positionV>
                <wp:extent cx="2838450" cy="1552575"/>
                <wp:effectExtent l="0" t="0" r="0" b="9525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2D07F" w14:textId="77777777" w:rsidR="005311C7" w:rsidRPr="0062308E" w:rsidRDefault="005311C7" w:rsidP="005311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«УТВЕРЖДАЮ</w:t>
                            </w: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37D56311" w14:textId="77777777" w:rsidR="005311C7" w:rsidRDefault="005311C7" w:rsidP="005311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Председатель</w:t>
                            </w:r>
                          </w:p>
                          <w:p w14:paraId="10464F3B" w14:textId="77777777" w:rsidR="005311C7" w:rsidRPr="005D2AFA" w:rsidRDefault="005311C7" w:rsidP="005311C7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ОО «Федерация шахмат Смоленской области»</w:t>
                            </w:r>
                          </w:p>
                          <w:p w14:paraId="745A4BEB" w14:textId="77777777" w:rsidR="005311C7" w:rsidRPr="005D2AFA" w:rsidRDefault="005311C7" w:rsidP="005311C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В.Н. Потапов</w:t>
                            </w:r>
                          </w:p>
                          <w:p w14:paraId="471F6D22" w14:textId="77777777" w:rsidR="005311C7" w:rsidRPr="00CC2F4D" w:rsidRDefault="005311C7" w:rsidP="005311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1BAA8772" w14:textId="77777777" w:rsidR="005311C7" w:rsidRDefault="005311C7" w:rsidP="005311C7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435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5.45pt;margin-top:24.35pt;width:223.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H0PAIAACs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" stroked="f">
                <v:textbox>
                  <w:txbxContent>
                    <w:p w14:paraId="4712D07F" w14:textId="77777777" w:rsidR="005311C7" w:rsidRPr="0062308E" w:rsidRDefault="005311C7" w:rsidP="005311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«УТВЕРЖДАЮ</w:t>
                      </w:r>
                      <w:r w:rsidRPr="0062308E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14:paraId="37D56311" w14:textId="77777777" w:rsidR="005311C7" w:rsidRDefault="005311C7" w:rsidP="005311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Председатель</w:t>
                      </w:r>
                    </w:p>
                    <w:p w14:paraId="10464F3B" w14:textId="77777777" w:rsidR="005311C7" w:rsidRPr="005D2AFA" w:rsidRDefault="005311C7" w:rsidP="005311C7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ОО «Федерация шахмат Смоленской области»</w:t>
                      </w:r>
                    </w:p>
                    <w:p w14:paraId="745A4BEB" w14:textId="77777777" w:rsidR="005311C7" w:rsidRPr="005D2AFA" w:rsidRDefault="005311C7" w:rsidP="005311C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</w:rPr>
                        <w:t>В.Н. Потапов</w:t>
                      </w:r>
                    </w:p>
                    <w:p w14:paraId="471F6D22" w14:textId="77777777" w:rsidR="005311C7" w:rsidRPr="00CC2F4D" w:rsidRDefault="005311C7" w:rsidP="005311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1BAA8772" w14:textId="77777777" w:rsidR="005311C7" w:rsidRDefault="005311C7" w:rsidP="005311C7">
                      <w:pPr>
                        <w:ind w:left="-142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CF83" wp14:editId="355F7B8E">
                <wp:simplePos x="0" y="0"/>
                <wp:positionH relativeFrom="column">
                  <wp:posOffset>3536315</wp:posOffset>
                </wp:positionH>
                <wp:positionV relativeFrom="paragraph">
                  <wp:posOffset>309245</wp:posOffset>
                </wp:positionV>
                <wp:extent cx="2895600" cy="15525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54D0" w14:textId="77777777" w:rsidR="005311C7" w:rsidRPr="0062308E" w:rsidRDefault="005311C7" w:rsidP="005311C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2308E">
                              <w:rPr>
                                <w:b/>
                                <w:sz w:val="26"/>
                                <w:szCs w:val="26"/>
                              </w:rPr>
                              <w:t>«УТВЕРЖДАЮ»</w:t>
                            </w:r>
                          </w:p>
                          <w:p w14:paraId="7DBB917E" w14:textId="77777777" w:rsidR="005311C7" w:rsidRDefault="005311C7" w:rsidP="005311C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 МБУДО СШСР</w:t>
                            </w:r>
                          </w:p>
                          <w:p w14:paraId="1FC97820" w14:textId="77777777" w:rsidR="005311C7" w:rsidRPr="005D2AFA" w:rsidRDefault="005311C7" w:rsidP="005311C7">
                            <w:pPr>
                              <w:spacing w:after="12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  <w:p w14:paraId="0F122617" w14:textId="77777777" w:rsidR="005311C7" w:rsidRPr="005D2AFA" w:rsidRDefault="005311C7" w:rsidP="005311C7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6D218F"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А.Г. Богачева</w:t>
                            </w:r>
                          </w:p>
                          <w:p w14:paraId="464BF840" w14:textId="77777777" w:rsidR="005311C7" w:rsidRPr="00CC2F4D" w:rsidRDefault="005311C7" w:rsidP="005311C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_____2024</w:t>
                            </w:r>
                            <w:r w:rsidRPr="006D218F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6B7F9C6B" w14:textId="77777777" w:rsidR="005311C7" w:rsidRPr="00F26F7B" w:rsidRDefault="005311C7" w:rsidP="005311C7">
                            <w:pPr>
                              <w:ind w:left="-142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9A0A7AA" w14:textId="77777777" w:rsidR="005311C7" w:rsidRDefault="005311C7" w:rsidP="005311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CF83" id="_x0000_s1029" type="#_x0000_t202" style="position:absolute;margin-left:278.45pt;margin-top:24.35pt;width:22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" stroked="f">
                <v:textbox>
                  <w:txbxContent>
                    <w:p w14:paraId="3C4D54D0" w14:textId="77777777" w:rsidR="005311C7" w:rsidRPr="0062308E" w:rsidRDefault="005311C7" w:rsidP="005311C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2308E">
                        <w:rPr>
                          <w:b/>
                          <w:sz w:val="26"/>
                          <w:szCs w:val="26"/>
                        </w:rPr>
                        <w:t>«УТВЕРЖДАЮ»</w:t>
                      </w:r>
                    </w:p>
                    <w:p w14:paraId="7DBB917E" w14:textId="77777777" w:rsidR="005311C7" w:rsidRDefault="005311C7" w:rsidP="005311C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 МБУДО СШСР</w:t>
                      </w:r>
                    </w:p>
                    <w:p w14:paraId="1FC97820" w14:textId="77777777" w:rsidR="005311C7" w:rsidRPr="005D2AFA" w:rsidRDefault="005311C7" w:rsidP="005311C7">
                      <w:pPr>
                        <w:spacing w:after="12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</w:p>
                    <w:p w14:paraId="0F122617" w14:textId="77777777" w:rsidR="005311C7" w:rsidRPr="005D2AFA" w:rsidRDefault="005311C7" w:rsidP="005311C7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6D218F">
                        <w:rPr>
                          <w:sz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</w:rPr>
                        <w:t>А.Г. Богачева</w:t>
                      </w:r>
                    </w:p>
                    <w:p w14:paraId="464BF840" w14:textId="77777777" w:rsidR="005311C7" w:rsidRPr="00CC2F4D" w:rsidRDefault="005311C7" w:rsidP="005311C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__</w:t>
                      </w:r>
                      <w:r>
                        <w:rPr>
                          <w:sz w:val="28"/>
                          <w:szCs w:val="28"/>
                        </w:rPr>
                        <w:t>_____2024</w:t>
                      </w:r>
                      <w:r w:rsidRPr="006D218F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6B7F9C6B" w14:textId="77777777" w:rsidR="005311C7" w:rsidRPr="00F26F7B" w:rsidRDefault="005311C7" w:rsidP="005311C7">
                      <w:pPr>
                        <w:ind w:left="-142"/>
                        <w:jc w:val="center"/>
                        <w:rPr>
                          <w:sz w:val="28"/>
                        </w:rPr>
                      </w:pPr>
                    </w:p>
                    <w:p w14:paraId="19A0A7AA" w14:textId="77777777" w:rsidR="005311C7" w:rsidRDefault="005311C7" w:rsidP="005311C7"/>
                  </w:txbxContent>
                </v:textbox>
              </v:shape>
            </w:pict>
          </mc:Fallback>
        </mc:AlternateContent>
      </w:r>
    </w:p>
    <w:p w14:paraId="15E41CB0" w14:textId="77777777" w:rsidR="005311C7" w:rsidRDefault="005311C7" w:rsidP="005311C7">
      <w:pPr>
        <w:jc w:val="center"/>
        <w:rPr>
          <w:b/>
          <w:sz w:val="32"/>
          <w:szCs w:val="28"/>
        </w:rPr>
      </w:pPr>
    </w:p>
    <w:p w14:paraId="6B2D493A" w14:textId="77777777" w:rsidR="005311C7" w:rsidRDefault="005311C7" w:rsidP="005311C7">
      <w:pPr>
        <w:jc w:val="center"/>
        <w:rPr>
          <w:b/>
          <w:sz w:val="32"/>
          <w:szCs w:val="28"/>
        </w:rPr>
      </w:pPr>
    </w:p>
    <w:p w14:paraId="435F263D" w14:textId="77777777" w:rsidR="005311C7" w:rsidRDefault="005311C7" w:rsidP="005311C7">
      <w:pPr>
        <w:jc w:val="center"/>
        <w:rPr>
          <w:b/>
          <w:sz w:val="32"/>
          <w:szCs w:val="28"/>
        </w:rPr>
      </w:pPr>
    </w:p>
    <w:p w14:paraId="344AC8DA" w14:textId="77777777" w:rsidR="005311C7" w:rsidRDefault="005311C7" w:rsidP="005311C7">
      <w:pPr>
        <w:jc w:val="center"/>
        <w:rPr>
          <w:b/>
          <w:sz w:val="32"/>
          <w:szCs w:val="28"/>
        </w:rPr>
      </w:pPr>
    </w:p>
    <w:p w14:paraId="3408331B" w14:textId="77777777" w:rsidR="005311C7" w:rsidRPr="006D218F" w:rsidRDefault="005311C7" w:rsidP="005311C7">
      <w:pPr>
        <w:jc w:val="center"/>
        <w:rPr>
          <w:b/>
          <w:sz w:val="40"/>
          <w:szCs w:val="40"/>
        </w:rPr>
      </w:pPr>
      <w:r w:rsidRPr="006D218F">
        <w:rPr>
          <w:b/>
          <w:sz w:val="40"/>
          <w:szCs w:val="40"/>
        </w:rPr>
        <w:t>П О Л О Ж Е Н И Е</w:t>
      </w:r>
    </w:p>
    <w:p w14:paraId="399D5977" w14:textId="77777777" w:rsidR="005311C7" w:rsidRPr="006D218F" w:rsidRDefault="005311C7" w:rsidP="005311C7">
      <w:pPr>
        <w:jc w:val="center"/>
        <w:rPr>
          <w:sz w:val="28"/>
          <w:szCs w:val="28"/>
        </w:rPr>
      </w:pPr>
      <w:r w:rsidRPr="006D218F">
        <w:rPr>
          <w:sz w:val="28"/>
          <w:szCs w:val="28"/>
        </w:rPr>
        <w:t xml:space="preserve">о чемпионате Смоленской области </w:t>
      </w:r>
    </w:p>
    <w:p w14:paraId="647E0F15" w14:textId="70CF1439" w:rsidR="005311C7" w:rsidRDefault="005311C7" w:rsidP="00531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быстрым</w:t>
      </w:r>
      <w:r>
        <w:rPr>
          <w:sz w:val="28"/>
          <w:szCs w:val="28"/>
        </w:rPr>
        <w:t xml:space="preserve"> шахматам среди мужчин и женщин</w:t>
      </w:r>
      <w:r w:rsidRPr="006D218F">
        <w:rPr>
          <w:sz w:val="28"/>
          <w:szCs w:val="28"/>
        </w:rPr>
        <w:t xml:space="preserve"> </w:t>
      </w:r>
    </w:p>
    <w:p w14:paraId="53158533" w14:textId="77777777" w:rsidR="005311C7" w:rsidRPr="006D218F" w:rsidRDefault="005311C7" w:rsidP="005311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567EFC">
        <w:rPr>
          <w:sz w:val="28"/>
          <w:szCs w:val="28"/>
        </w:rPr>
        <w:t xml:space="preserve">номер-код вида спорта </w:t>
      </w:r>
      <w:r w:rsidRPr="0081416D">
        <w:rPr>
          <w:sz w:val="28"/>
          <w:szCs w:val="28"/>
        </w:rPr>
        <w:t>08800</w:t>
      </w:r>
      <w:r>
        <w:rPr>
          <w:sz w:val="28"/>
          <w:szCs w:val="28"/>
        </w:rPr>
        <w:t>2</w:t>
      </w:r>
      <w:r w:rsidRPr="0081416D">
        <w:rPr>
          <w:sz w:val="28"/>
          <w:szCs w:val="28"/>
        </w:rPr>
        <w:t>2811Я</w:t>
      </w:r>
      <w:r w:rsidRPr="006D218F">
        <w:rPr>
          <w:sz w:val="28"/>
          <w:szCs w:val="28"/>
        </w:rPr>
        <w:t>)</w:t>
      </w:r>
    </w:p>
    <w:p w14:paraId="7BA3D6EE" w14:textId="77777777" w:rsidR="005311C7" w:rsidRPr="00D4097D" w:rsidRDefault="005311C7" w:rsidP="005311C7">
      <w:pPr>
        <w:jc w:val="center"/>
      </w:pPr>
    </w:p>
    <w:p w14:paraId="57796DC2" w14:textId="77777777" w:rsidR="005311C7" w:rsidRDefault="005311C7" w:rsidP="005311C7">
      <w:pPr>
        <w:pStyle w:val="Default"/>
        <w:jc w:val="center"/>
        <w:rPr>
          <w:rFonts w:cs="Times New Roman"/>
          <w:b/>
          <w:sz w:val="28"/>
          <w:szCs w:val="28"/>
        </w:rPr>
      </w:pPr>
      <w:r w:rsidRPr="006D218F">
        <w:rPr>
          <w:rFonts w:cs="Times New Roman"/>
          <w:b/>
          <w:sz w:val="28"/>
          <w:szCs w:val="28"/>
        </w:rPr>
        <w:t>Цели и задачи</w:t>
      </w:r>
      <w:r>
        <w:rPr>
          <w:rFonts w:cs="Times New Roman"/>
          <w:b/>
          <w:sz w:val="28"/>
          <w:szCs w:val="28"/>
        </w:rPr>
        <w:t xml:space="preserve"> соревнований</w:t>
      </w:r>
    </w:p>
    <w:p w14:paraId="68748AB5" w14:textId="77777777" w:rsidR="005311C7" w:rsidRPr="006D218F" w:rsidRDefault="005311C7" w:rsidP="005311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D218F">
        <w:rPr>
          <w:sz w:val="28"/>
          <w:szCs w:val="28"/>
        </w:rPr>
        <w:t>емпионат См</w:t>
      </w:r>
      <w:r>
        <w:rPr>
          <w:sz w:val="28"/>
          <w:szCs w:val="28"/>
        </w:rPr>
        <w:t xml:space="preserve">оленской области по шахматам (далее – </w:t>
      </w:r>
      <w:r w:rsidRPr="006D218F">
        <w:rPr>
          <w:sz w:val="28"/>
          <w:szCs w:val="28"/>
        </w:rPr>
        <w:t>соревнование</w:t>
      </w:r>
      <w:r>
        <w:rPr>
          <w:sz w:val="28"/>
          <w:szCs w:val="28"/>
        </w:rPr>
        <w:t>)</w:t>
      </w:r>
      <w:r w:rsidRPr="006D218F">
        <w:rPr>
          <w:sz w:val="28"/>
          <w:szCs w:val="28"/>
        </w:rPr>
        <w:t xml:space="preserve"> проводится с целью популяризации р</w:t>
      </w:r>
      <w:r>
        <w:rPr>
          <w:sz w:val="28"/>
          <w:szCs w:val="28"/>
        </w:rPr>
        <w:t>азвития шахматного спорта</w:t>
      </w:r>
      <w:r w:rsidRPr="006D218F">
        <w:rPr>
          <w:sz w:val="28"/>
          <w:szCs w:val="28"/>
        </w:rPr>
        <w:t xml:space="preserve"> в Смоленской области.</w:t>
      </w:r>
    </w:p>
    <w:p w14:paraId="59FA3CC9" w14:textId="77777777" w:rsidR="005311C7" w:rsidRPr="006D218F" w:rsidRDefault="005311C7" w:rsidP="005311C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Задачами проведения спортивного соревнования являются:</w:t>
      </w:r>
    </w:p>
    <w:p w14:paraId="6FFACE99" w14:textId="77777777" w:rsidR="005311C7" w:rsidRPr="006D218F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организация спортивно-массовой и физкультурно-оздоровительной работы в образовательных организациях Смоленской области;</w:t>
      </w:r>
    </w:p>
    <w:p w14:paraId="03D4ACC9" w14:textId="77777777" w:rsidR="005311C7" w:rsidRPr="006D218F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– совершенствование спортивного мастерства спортсменов;</w:t>
      </w:r>
    </w:p>
    <w:p w14:paraId="10F54F66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rFonts w:eastAsia="Times New Roman CYR"/>
          <w:sz w:val="28"/>
          <w:szCs w:val="28"/>
        </w:rPr>
      </w:pPr>
      <w:r w:rsidRPr="006D218F">
        <w:rPr>
          <w:rFonts w:eastAsia="Times New Roman CYR"/>
          <w:sz w:val="28"/>
          <w:szCs w:val="28"/>
        </w:rPr>
        <w:t>–</w:t>
      </w:r>
      <w:r>
        <w:rPr>
          <w:sz w:val="28"/>
          <w:szCs w:val="28"/>
        </w:rPr>
        <w:t xml:space="preserve"> выявления сильнейших шахматистов Смоленской области и отбора участников чемпионата ЦФО по шахматам среди мужчин и женщин.</w:t>
      </w:r>
    </w:p>
    <w:p w14:paraId="2DF3AE42" w14:textId="77777777" w:rsidR="005311C7" w:rsidRPr="006D218F" w:rsidRDefault="005311C7" w:rsidP="005311C7">
      <w:pPr>
        <w:pStyle w:val="a7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Руководство проведением соревнований</w:t>
      </w:r>
    </w:p>
    <w:p w14:paraId="7870E846" w14:textId="77777777" w:rsidR="005311C7" w:rsidRPr="006D218F" w:rsidRDefault="005311C7" w:rsidP="005311C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Общее руководство подготовкой и проведение</w:t>
      </w:r>
      <w:r>
        <w:rPr>
          <w:sz w:val="28"/>
          <w:szCs w:val="28"/>
        </w:rPr>
        <w:t>м соревнований осуществляет общественная</w:t>
      </w:r>
      <w:r w:rsidRPr="006D218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совместно с МБУ</w:t>
      </w:r>
      <w:r>
        <w:rPr>
          <w:sz w:val="28"/>
          <w:szCs w:val="28"/>
        </w:rPr>
        <w:t>ДО СШСР.</w:t>
      </w:r>
      <w:r w:rsidRPr="006D218F">
        <w:rPr>
          <w:sz w:val="28"/>
          <w:szCs w:val="28"/>
        </w:rPr>
        <w:t xml:space="preserve"> </w:t>
      </w:r>
    </w:p>
    <w:p w14:paraId="1E8BBE84" w14:textId="77777777" w:rsidR="005311C7" w:rsidRPr="006D218F" w:rsidRDefault="005311C7" w:rsidP="0053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D218F">
        <w:rPr>
          <w:sz w:val="28"/>
          <w:szCs w:val="28"/>
        </w:rPr>
        <w:t xml:space="preserve"> спорта Смоленской области и СОГБУ «Центр спортивной подготовки спортивных сборных команд Смоленской области» осуществляют финансирование </w:t>
      </w:r>
      <w:r>
        <w:rPr>
          <w:sz w:val="28"/>
          <w:szCs w:val="28"/>
        </w:rPr>
        <w:t>соревнований</w:t>
      </w:r>
      <w:r w:rsidRPr="006D218F">
        <w:rPr>
          <w:sz w:val="28"/>
          <w:szCs w:val="28"/>
        </w:rPr>
        <w:t>.</w:t>
      </w:r>
    </w:p>
    <w:p w14:paraId="721895CE" w14:textId="77777777" w:rsidR="005311C7" w:rsidRDefault="005311C7" w:rsidP="005311C7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Непосредственное проведение возлагается на главную судейскую коллегию, утвержденную </w:t>
      </w:r>
      <w:r w:rsidRPr="00210246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21024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210246">
        <w:rPr>
          <w:sz w:val="28"/>
          <w:szCs w:val="28"/>
        </w:rPr>
        <w:t xml:space="preserve"> «Федерация </w:t>
      </w:r>
      <w:r>
        <w:rPr>
          <w:sz w:val="28"/>
          <w:szCs w:val="28"/>
        </w:rPr>
        <w:t xml:space="preserve">шахмат </w:t>
      </w:r>
      <w:r w:rsidRPr="00210246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и </w:t>
      </w:r>
      <w:r w:rsidRPr="006D218F">
        <w:rPr>
          <w:sz w:val="28"/>
          <w:szCs w:val="28"/>
        </w:rPr>
        <w:t>СОГБУ «Центр спортивной подготовки спортивных сборных команд Смоленской области».</w:t>
      </w:r>
    </w:p>
    <w:p w14:paraId="34380775" w14:textId="77777777" w:rsidR="005311C7" w:rsidRDefault="005311C7" w:rsidP="005311C7">
      <w:pPr>
        <w:spacing w:after="120"/>
        <w:ind w:firstLine="709"/>
        <w:jc w:val="both"/>
        <w:rPr>
          <w:sz w:val="28"/>
          <w:szCs w:val="28"/>
        </w:rPr>
      </w:pPr>
      <w:r w:rsidRPr="00574D85">
        <w:rPr>
          <w:sz w:val="28"/>
          <w:szCs w:val="28"/>
        </w:rPr>
        <w:t>Главный судья – спортивный судья Всероссийской категории Сидоренков А.В.</w:t>
      </w:r>
    </w:p>
    <w:p w14:paraId="6482E4A6" w14:textId="77777777" w:rsidR="005311C7" w:rsidRDefault="005311C7" w:rsidP="005311C7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C8AA9A5" w14:textId="77777777" w:rsidR="005311C7" w:rsidRPr="006D218F" w:rsidRDefault="005311C7" w:rsidP="005311C7">
      <w:pPr>
        <w:pStyle w:val="a7"/>
        <w:ind w:left="0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lastRenderedPageBreak/>
        <w:t>Место и сроки проведения</w:t>
      </w:r>
      <w:r>
        <w:rPr>
          <w:b/>
          <w:sz w:val="28"/>
          <w:szCs w:val="28"/>
        </w:rPr>
        <w:t xml:space="preserve"> соревнований</w:t>
      </w:r>
    </w:p>
    <w:p w14:paraId="3E9AE3A7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10 февраля</w:t>
      </w:r>
      <w:r w:rsidRPr="006D218F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6D218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г. Смоленске</w:t>
      </w:r>
      <w:r w:rsidRPr="006D218F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br/>
      </w:r>
      <w:r w:rsidRPr="00C1031E">
        <w:rPr>
          <w:sz w:val="28"/>
          <w:szCs w:val="28"/>
        </w:rPr>
        <w:t>ул. Ленина, д. 12</w:t>
      </w:r>
      <w:r>
        <w:rPr>
          <w:sz w:val="28"/>
          <w:szCs w:val="28"/>
        </w:rPr>
        <w:t>, помещение</w:t>
      </w:r>
      <w:r w:rsidRPr="006D218F">
        <w:rPr>
          <w:sz w:val="28"/>
          <w:szCs w:val="28"/>
        </w:rPr>
        <w:t xml:space="preserve"> МБУ</w:t>
      </w:r>
      <w:r>
        <w:rPr>
          <w:sz w:val="28"/>
          <w:szCs w:val="28"/>
        </w:rPr>
        <w:t>ДО</w:t>
      </w:r>
      <w:r w:rsidRPr="006D218F">
        <w:rPr>
          <w:sz w:val="28"/>
          <w:szCs w:val="28"/>
        </w:rPr>
        <w:t xml:space="preserve"> </w:t>
      </w:r>
      <w:r>
        <w:rPr>
          <w:sz w:val="28"/>
          <w:szCs w:val="28"/>
        </w:rPr>
        <w:t>СШСР.</w:t>
      </w:r>
    </w:p>
    <w:p w14:paraId="571C46CC" w14:textId="77777777" w:rsidR="005311C7" w:rsidRPr="006D218F" w:rsidRDefault="005311C7" w:rsidP="005311C7">
      <w:pPr>
        <w:pStyle w:val="a3"/>
        <w:ind w:right="-1"/>
        <w:contextualSpacing/>
        <w:jc w:val="center"/>
        <w:rPr>
          <w:rFonts w:ascii="Times New Roman" w:hAnsi="Times New Roman"/>
          <w:b/>
          <w:szCs w:val="28"/>
        </w:rPr>
      </w:pPr>
      <w:r w:rsidRPr="006D218F">
        <w:rPr>
          <w:rFonts w:ascii="Times New Roman" w:hAnsi="Times New Roman"/>
          <w:b/>
          <w:szCs w:val="28"/>
        </w:rPr>
        <w:t>Требования к участникам соревнований и условия их допуска</w:t>
      </w:r>
    </w:p>
    <w:p w14:paraId="72D4E4BC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ч</w:t>
      </w:r>
      <w:r w:rsidRPr="006D218F">
        <w:rPr>
          <w:sz w:val="28"/>
          <w:szCs w:val="28"/>
        </w:rPr>
        <w:t>емпионате допускаются спортсмены</w:t>
      </w:r>
      <w:r>
        <w:rPr>
          <w:sz w:val="28"/>
          <w:szCs w:val="28"/>
        </w:rPr>
        <w:t>,</w:t>
      </w:r>
      <w:r w:rsidRPr="006D218F">
        <w:rPr>
          <w:sz w:val="28"/>
          <w:szCs w:val="28"/>
        </w:rPr>
        <w:t xml:space="preserve"> </w:t>
      </w:r>
      <w:r w:rsidRPr="00C1031E">
        <w:rPr>
          <w:sz w:val="28"/>
          <w:szCs w:val="28"/>
        </w:rPr>
        <w:t xml:space="preserve">имеющие постоянную или временную прописку на территории Смоленской области и прошедшие предварительную </w:t>
      </w:r>
      <w:hyperlink r:id="rId5" w:history="1">
        <w:r w:rsidRPr="00E70459">
          <w:rPr>
            <w:rStyle w:val="a6"/>
            <w:sz w:val="28"/>
            <w:szCs w:val="28"/>
          </w:rPr>
          <w:t>онлайн-регистрацию</w:t>
        </w:r>
      </w:hyperlink>
      <w:r w:rsidRPr="00C1031E">
        <w:rPr>
          <w:sz w:val="28"/>
          <w:szCs w:val="28"/>
        </w:rPr>
        <w:t xml:space="preserve"> до 20:00 </w:t>
      </w:r>
      <w:r>
        <w:rPr>
          <w:sz w:val="28"/>
          <w:szCs w:val="28"/>
        </w:rPr>
        <w:t>08</w:t>
      </w:r>
      <w:r w:rsidRPr="00C1031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1031E">
        <w:rPr>
          <w:sz w:val="28"/>
          <w:szCs w:val="28"/>
        </w:rPr>
        <w:t xml:space="preserve"> 2024 г. Председатель комиссии по допуску </w:t>
      </w:r>
      <w:r>
        <w:rPr>
          <w:sz w:val="28"/>
          <w:szCs w:val="28"/>
        </w:rPr>
        <w:t>участников</w:t>
      </w:r>
      <w:r w:rsidRPr="00C1031E">
        <w:rPr>
          <w:sz w:val="28"/>
          <w:szCs w:val="28"/>
        </w:rPr>
        <w:t xml:space="preserve"> имеет право отказать в участии в соревновании без объяснения причины. В этом случае организаторы обязаны оповестить об этом заранее любым доступным способом (e-</w:t>
      </w:r>
      <w:proofErr w:type="spellStart"/>
      <w:r w:rsidRPr="00C1031E">
        <w:rPr>
          <w:sz w:val="28"/>
          <w:szCs w:val="28"/>
        </w:rPr>
        <w:t>mail</w:t>
      </w:r>
      <w:proofErr w:type="spellEnd"/>
      <w:r w:rsidRPr="00C1031E">
        <w:rPr>
          <w:sz w:val="28"/>
          <w:szCs w:val="28"/>
        </w:rPr>
        <w:t xml:space="preserve"> или телефон, указанные при регистрации, сайт ФШСО </w:t>
      </w:r>
      <w:hyperlink r:id="rId6" w:history="1">
        <w:r w:rsidRPr="00B80FFA">
          <w:rPr>
            <w:rStyle w:val="a6"/>
            <w:sz w:val="28"/>
            <w:szCs w:val="28"/>
          </w:rPr>
          <w:t>www.chess67.ru</w:t>
        </w:r>
      </w:hyperlink>
      <w:r w:rsidRPr="00C1031E">
        <w:rPr>
          <w:sz w:val="28"/>
          <w:szCs w:val="28"/>
        </w:rPr>
        <w:t>).</w:t>
      </w:r>
      <w:r w:rsidRPr="006D218F">
        <w:rPr>
          <w:sz w:val="28"/>
          <w:szCs w:val="28"/>
        </w:rPr>
        <w:t xml:space="preserve"> </w:t>
      </w:r>
    </w:p>
    <w:p w14:paraId="6C57FE53" w14:textId="77777777" w:rsidR="005311C7" w:rsidRPr="006D218F" w:rsidRDefault="005311C7" w:rsidP="005311C7">
      <w:pPr>
        <w:tabs>
          <w:tab w:val="num" w:pos="426"/>
        </w:tabs>
        <w:ind w:firstLine="709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Условия подведения итогов</w:t>
      </w:r>
      <w:r>
        <w:rPr>
          <w:b/>
          <w:sz w:val="28"/>
          <w:szCs w:val="28"/>
        </w:rPr>
        <w:t xml:space="preserve"> соревнований</w:t>
      </w:r>
    </w:p>
    <w:p w14:paraId="06C4A413" w14:textId="77777777" w:rsidR="005311C7" w:rsidRPr="00A9463D" w:rsidRDefault="005311C7" w:rsidP="005311C7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Соревнования</w:t>
      </w:r>
      <w:r>
        <w:rPr>
          <w:bCs/>
          <w:sz w:val="28"/>
          <w:szCs w:val="28"/>
        </w:rPr>
        <w:t xml:space="preserve"> среди мужчин и женщин</w:t>
      </w:r>
      <w:r w:rsidRPr="00A9463D">
        <w:rPr>
          <w:bCs/>
          <w:sz w:val="28"/>
          <w:szCs w:val="28"/>
        </w:rPr>
        <w:t xml:space="preserve"> проводятся </w:t>
      </w:r>
      <w:r>
        <w:rPr>
          <w:bCs/>
          <w:sz w:val="28"/>
          <w:szCs w:val="28"/>
        </w:rPr>
        <w:t xml:space="preserve">раздельно </w:t>
      </w:r>
      <w:r w:rsidRPr="00A9463D">
        <w:rPr>
          <w:bCs/>
          <w:sz w:val="28"/>
          <w:szCs w:val="28"/>
        </w:rPr>
        <w:t xml:space="preserve">по круговой или швейцарской системе в </w:t>
      </w:r>
      <w:r>
        <w:rPr>
          <w:bCs/>
          <w:sz w:val="28"/>
          <w:szCs w:val="28"/>
        </w:rPr>
        <w:t>9</w:t>
      </w:r>
      <w:r w:rsidRPr="00A9463D">
        <w:rPr>
          <w:bCs/>
          <w:sz w:val="28"/>
          <w:szCs w:val="28"/>
        </w:rPr>
        <w:t xml:space="preserve"> туров по Правилам вида спорта шахматы, утвержденным приказом № 988 Министерством спорта РФ от 29 декабря 2020 года, со всеми поправками и изменениями, не противоречащими правилам FIDE, с применением жеребьевочной программы </w:t>
      </w:r>
      <w:proofErr w:type="spellStart"/>
      <w:r w:rsidRPr="00A9463D">
        <w:rPr>
          <w:bCs/>
          <w:sz w:val="28"/>
          <w:szCs w:val="28"/>
        </w:rPr>
        <w:t>Swiss</w:t>
      </w:r>
      <w:proofErr w:type="spellEnd"/>
      <w:r w:rsidRPr="00A9463D">
        <w:rPr>
          <w:bCs/>
          <w:sz w:val="28"/>
          <w:szCs w:val="28"/>
        </w:rPr>
        <w:t xml:space="preserve"> </w:t>
      </w:r>
      <w:proofErr w:type="spellStart"/>
      <w:r w:rsidRPr="00A9463D">
        <w:rPr>
          <w:bCs/>
          <w:sz w:val="28"/>
          <w:szCs w:val="28"/>
        </w:rPr>
        <w:t>Manager</w:t>
      </w:r>
      <w:proofErr w:type="spellEnd"/>
      <w:r w:rsidRPr="00A9463D">
        <w:rPr>
          <w:bCs/>
          <w:sz w:val="28"/>
          <w:szCs w:val="28"/>
        </w:rPr>
        <w:t xml:space="preserve">, c обсчетом Российского и Международного рейтинга. </w:t>
      </w:r>
      <w:r>
        <w:rPr>
          <w:bCs/>
          <w:sz w:val="28"/>
          <w:szCs w:val="28"/>
        </w:rPr>
        <w:t>Объединение турниров не допускается.</w:t>
      </w:r>
    </w:p>
    <w:p w14:paraId="40D7325C" w14:textId="77777777" w:rsidR="005311C7" w:rsidRPr="00A9463D" w:rsidRDefault="005311C7" w:rsidP="005311C7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Контроль времени – </w:t>
      </w:r>
      <w:r>
        <w:rPr>
          <w:bCs/>
          <w:sz w:val="28"/>
          <w:szCs w:val="28"/>
        </w:rPr>
        <w:t>10</w:t>
      </w:r>
      <w:r w:rsidRPr="00A9463D">
        <w:rPr>
          <w:bCs/>
          <w:sz w:val="28"/>
          <w:szCs w:val="28"/>
        </w:rPr>
        <w:t xml:space="preserve"> мин каждому участнику до конца партии с добавлением </w:t>
      </w:r>
      <w:r>
        <w:rPr>
          <w:bCs/>
          <w:sz w:val="28"/>
          <w:szCs w:val="28"/>
        </w:rPr>
        <w:t>5</w:t>
      </w:r>
      <w:r w:rsidRPr="00A9463D">
        <w:rPr>
          <w:bCs/>
          <w:sz w:val="28"/>
          <w:szCs w:val="28"/>
        </w:rPr>
        <w:t xml:space="preserve"> сек, начиная с первого хода. </w:t>
      </w:r>
    </w:p>
    <w:p w14:paraId="1AB3DBE0" w14:textId="77777777" w:rsidR="005311C7" w:rsidRPr="00A9463D" w:rsidRDefault="005311C7" w:rsidP="005311C7">
      <w:pPr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Обязательный читинг-контроль проводится с соблюдением требований античитерских правил, утвержденных FIDE, при стандартном уровне защиты. Поведение участников соревнований регламентируется в соответствии с Положением «О спортивных санкциях в виде спорта шахматы». </w:t>
      </w:r>
    </w:p>
    <w:p w14:paraId="0106DBCC" w14:textId="77777777" w:rsidR="005311C7" w:rsidRPr="00A9463D" w:rsidRDefault="005311C7" w:rsidP="005311C7">
      <w:pPr>
        <w:spacing w:after="120"/>
        <w:ind w:firstLine="567"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 xml:space="preserve">Апелляционный комитет назначается ГСК в составе 5 человек (3 основных члена и 2 запасных). Протесты на решение главного арбитра могут подаваться только в письменном виде и в течение </w:t>
      </w:r>
      <w:r>
        <w:rPr>
          <w:bCs/>
          <w:sz w:val="28"/>
          <w:szCs w:val="28"/>
        </w:rPr>
        <w:t>5</w:t>
      </w:r>
      <w:r w:rsidRPr="00A9463D">
        <w:rPr>
          <w:bCs/>
          <w:sz w:val="28"/>
          <w:szCs w:val="28"/>
        </w:rPr>
        <w:t xml:space="preserve"> мин. после окончания тура с внесением залоговой суммы в размере 2000 (две тысячи) рублей. В случае отклонения протеста деньги направляются на покрытие расходов по проведению соревнования. Решение апелляционного комитета является окончательным.</w:t>
      </w:r>
    </w:p>
    <w:p w14:paraId="7F2AD628" w14:textId="77777777" w:rsidR="005311C7" w:rsidRDefault="005311C7" w:rsidP="005311C7">
      <w:pPr>
        <w:spacing w:before="120" w:after="120" w:line="20" w:lineRule="atLeast"/>
        <w:ind w:firstLine="567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Подведение итогов соревнований определяются по наибольшей сумме набранных очков. </w:t>
      </w:r>
      <w:r>
        <w:rPr>
          <w:bCs/>
          <w:sz w:val="28"/>
          <w:szCs w:val="28"/>
        </w:rPr>
        <w:t>При равенстве очков</w:t>
      </w:r>
      <w:r w:rsidRPr="00105D31">
        <w:rPr>
          <w:bCs/>
          <w:sz w:val="28"/>
          <w:szCs w:val="28"/>
        </w:rPr>
        <w:t xml:space="preserve"> места определяются по следующим показателям:</w:t>
      </w:r>
    </w:p>
    <w:p w14:paraId="2966AD73" w14:textId="77777777" w:rsidR="005311C7" w:rsidRPr="006B2AC6" w:rsidRDefault="005311C7" w:rsidP="005311C7">
      <w:pPr>
        <w:numPr>
          <w:ilvl w:val="0"/>
          <w:numId w:val="4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В турнире по швейцарской системе</w:t>
      </w:r>
    </w:p>
    <w:p w14:paraId="6318EFF7" w14:textId="77777777" w:rsidR="005311C7" w:rsidRPr="00105D31" w:rsidRDefault="005311C7" w:rsidP="005311C7">
      <w:pPr>
        <w:numPr>
          <w:ilvl w:val="0"/>
          <w:numId w:val="1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результат личной встречи;</w:t>
      </w:r>
    </w:p>
    <w:p w14:paraId="4EBAB2BE" w14:textId="77777777" w:rsidR="005311C7" w:rsidRPr="00105D31" w:rsidRDefault="005311C7" w:rsidP="005311C7">
      <w:pPr>
        <w:numPr>
          <w:ilvl w:val="0"/>
          <w:numId w:val="1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усеченный коэффициент Бухгольца (без одного худшего результата)</w:t>
      </w:r>
      <w:r w:rsidRPr="00105D31">
        <w:rPr>
          <w:bCs/>
          <w:sz w:val="28"/>
          <w:szCs w:val="28"/>
        </w:rPr>
        <w:t>;</w:t>
      </w:r>
    </w:p>
    <w:p w14:paraId="6B67FEF5" w14:textId="77777777" w:rsidR="005311C7" w:rsidRPr="00105D31" w:rsidRDefault="005311C7" w:rsidP="005311C7">
      <w:pPr>
        <w:numPr>
          <w:ilvl w:val="0"/>
          <w:numId w:val="1"/>
        </w:numPr>
        <w:tabs>
          <w:tab w:val="left" w:pos="993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>количество побед без учёта партий, присужденных без игры;</w:t>
      </w:r>
    </w:p>
    <w:p w14:paraId="0FACF857" w14:textId="77777777" w:rsidR="005311C7" w:rsidRPr="00105D31" w:rsidRDefault="005311C7" w:rsidP="005311C7">
      <w:pPr>
        <w:numPr>
          <w:ilvl w:val="0"/>
          <w:numId w:val="1"/>
        </w:numPr>
        <w:tabs>
          <w:tab w:val="left" w:pos="993"/>
        </w:tabs>
        <w:spacing w:after="120" w:line="20" w:lineRule="atLeast"/>
        <w:jc w:val="both"/>
        <w:rPr>
          <w:bCs/>
          <w:sz w:val="28"/>
          <w:szCs w:val="28"/>
        </w:rPr>
      </w:pPr>
      <w:r w:rsidRPr="00105D31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105D31">
        <w:rPr>
          <w:bCs/>
          <w:sz w:val="28"/>
          <w:szCs w:val="28"/>
        </w:rPr>
        <w:t>;</w:t>
      </w:r>
    </w:p>
    <w:p w14:paraId="79BFD47B" w14:textId="77777777" w:rsidR="005311C7" w:rsidRPr="00105D31" w:rsidRDefault="005311C7" w:rsidP="005311C7">
      <w:pPr>
        <w:numPr>
          <w:ilvl w:val="0"/>
          <w:numId w:val="4"/>
        </w:numPr>
        <w:tabs>
          <w:tab w:val="left" w:pos="851"/>
        </w:tabs>
        <w:spacing w:line="20" w:lineRule="atLeast"/>
        <w:contextualSpacing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t xml:space="preserve">В турнире по круговой системе </w:t>
      </w:r>
    </w:p>
    <w:p w14:paraId="4F475956" w14:textId="77777777" w:rsidR="005311C7" w:rsidRPr="006B2AC6" w:rsidRDefault="005311C7" w:rsidP="005311C7">
      <w:pPr>
        <w:pStyle w:val="a7"/>
        <w:numPr>
          <w:ilvl w:val="0"/>
          <w:numId w:val="3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результат личной встречи;</w:t>
      </w:r>
    </w:p>
    <w:p w14:paraId="7F3B0C62" w14:textId="77777777" w:rsidR="005311C7" w:rsidRPr="006B2AC6" w:rsidRDefault="005311C7" w:rsidP="005311C7">
      <w:pPr>
        <w:pStyle w:val="a7"/>
        <w:numPr>
          <w:ilvl w:val="0"/>
          <w:numId w:val="3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Зоннеборн-Бергер</w:t>
      </w:r>
      <w:r w:rsidRPr="006B2AC6">
        <w:rPr>
          <w:bCs/>
          <w:sz w:val="28"/>
          <w:szCs w:val="28"/>
        </w:rPr>
        <w:t>;</w:t>
      </w:r>
    </w:p>
    <w:p w14:paraId="17570B22" w14:textId="77777777" w:rsidR="005311C7" w:rsidRPr="006B2AC6" w:rsidRDefault="005311C7" w:rsidP="005311C7">
      <w:pPr>
        <w:pStyle w:val="a7"/>
        <w:numPr>
          <w:ilvl w:val="0"/>
          <w:numId w:val="3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количество побед;</w:t>
      </w:r>
    </w:p>
    <w:p w14:paraId="0152D0D3" w14:textId="77777777" w:rsidR="005311C7" w:rsidRPr="006B2AC6" w:rsidRDefault="005311C7" w:rsidP="005311C7">
      <w:pPr>
        <w:pStyle w:val="a7"/>
        <w:numPr>
          <w:ilvl w:val="0"/>
          <w:numId w:val="3"/>
        </w:numPr>
        <w:tabs>
          <w:tab w:val="left" w:pos="993"/>
        </w:tabs>
        <w:spacing w:line="20" w:lineRule="atLeast"/>
        <w:ind w:left="709"/>
        <w:jc w:val="both"/>
        <w:rPr>
          <w:bCs/>
          <w:sz w:val="28"/>
          <w:szCs w:val="28"/>
        </w:rPr>
      </w:pPr>
      <w:r w:rsidRPr="006B2AC6">
        <w:rPr>
          <w:bCs/>
          <w:sz w:val="28"/>
          <w:szCs w:val="28"/>
        </w:rPr>
        <w:t>система Койя;</w:t>
      </w:r>
    </w:p>
    <w:p w14:paraId="6121EE57" w14:textId="77777777" w:rsidR="005311C7" w:rsidRDefault="005311C7" w:rsidP="005311C7">
      <w:pPr>
        <w:pStyle w:val="a7"/>
        <w:numPr>
          <w:ilvl w:val="0"/>
          <w:numId w:val="3"/>
        </w:numPr>
        <w:spacing w:after="120"/>
        <w:ind w:left="709"/>
        <w:jc w:val="both"/>
        <w:rPr>
          <w:bCs/>
          <w:sz w:val="28"/>
          <w:szCs w:val="28"/>
        </w:rPr>
      </w:pPr>
      <w:r w:rsidRPr="006B2AC6">
        <w:rPr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</w:t>
      </w:r>
      <w:r w:rsidRPr="006B2AC6">
        <w:rPr>
          <w:bCs/>
          <w:sz w:val="28"/>
          <w:szCs w:val="28"/>
        </w:rPr>
        <w:t>.</w:t>
      </w:r>
    </w:p>
    <w:p w14:paraId="6DC16894" w14:textId="77777777" w:rsidR="005311C7" w:rsidRPr="006B2AC6" w:rsidRDefault="005311C7" w:rsidP="005311C7">
      <w:pPr>
        <w:spacing w:after="120"/>
        <w:ind w:firstLine="709"/>
        <w:jc w:val="both"/>
        <w:rPr>
          <w:bCs/>
          <w:sz w:val="28"/>
          <w:szCs w:val="28"/>
        </w:rPr>
      </w:pPr>
      <w:r w:rsidRPr="00105D31">
        <w:rPr>
          <w:bCs/>
          <w:sz w:val="28"/>
          <w:szCs w:val="28"/>
        </w:rPr>
        <w:lastRenderedPageBreak/>
        <w:t xml:space="preserve">Победителями считаются участники, набравшие наибольшее количество очков. </w:t>
      </w:r>
      <w:r>
        <w:rPr>
          <w:bCs/>
          <w:sz w:val="28"/>
          <w:szCs w:val="28"/>
        </w:rPr>
        <w:t xml:space="preserve">В случае равенства </w:t>
      </w:r>
      <w:r w:rsidRPr="00105D31">
        <w:rPr>
          <w:bCs/>
          <w:sz w:val="28"/>
          <w:szCs w:val="28"/>
        </w:rPr>
        <w:t>очков и дополнительных показателей у двух и более участников победитель определяется по результату</w:t>
      </w:r>
      <w:r w:rsidRPr="00105D31">
        <w:rPr>
          <w:sz w:val="28"/>
          <w:szCs w:val="28"/>
        </w:rPr>
        <w:t xml:space="preserve"> партий, сыгранных по системе «Армагеддон» (5 мин. участнику, играющему белыми фигурами и 4 мин. участнику, играющему черными фигурами, до конца партии с добавлением 3 сек., начиная с 6</w:t>
      </w:r>
      <w:r>
        <w:rPr>
          <w:sz w:val="28"/>
          <w:szCs w:val="28"/>
        </w:rPr>
        <w:t>0</w:t>
      </w:r>
      <w:r w:rsidRPr="00105D31">
        <w:rPr>
          <w:sz w:val="28"/>
          <w:szCs w:val="28"/>
        </w:rPr>
        <w:t xml:space="preserve"> хода).</w:t>
      </w:r>
    </w:p>
    <w:p w14:paraId="2FD5ED6D" w14:textId="77777777" w:rsidR="005311C7" w:rsidRPr="006D218F" w:rsidRDefault="005311C7" w:rsidP="005311C7">
      <w:pPr>
        <w:ind w:right="-1"/>
        <w:jc w:val="center"/>
        <w:rPr>
          <w:b/>
          <w:sz w:val="28"/>
          <w:szCs w:val="28"/>
        </w:rPr>
      </w:pPr>
      <w:r w:rsidRPr="006D218F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 xml:space="preserve"> победителей соревнований</w:t>
      </w:r>
    </w:p>
    <w:p w14:paraId="3D024B96" w14:textId="77777777" w:rsidR="005311C7" w:rsidRPr="00105D31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Закрытие соревн</w:t>
      </w:r>
      <w:r>
        <w:rPr>
          <w:sz w:val="28"/>
          <w:szCs w:val="28"/>
        </w:rPr>
        <w:t>ования и награждение состоится 10 февраля 2024 года по окончании последнего тура</w:t>
      </w:r>
      <w:r w:rsidRPr="00105D31">
        <w:rPr>
          <w:sz w:val="28"/>
          <w:szCs w:val="28"/>
        </w:rPr>
        <w:t xml:space="preserve">. </w:t>
      </w:r>
    </w:p>
    <w:p w14:paraId="1C1A7CEE" w14:textId="77777777" w:rsidR="005311C7" w:rsidRPr="00105D31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 xml:space="preserve">Победители и призеры награждаются медалями, грамотами Министерства спорта Смоленской области. </w:t>
      </w:r>
    </w:p>
    <w:p w14:paraId="3F377C38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105D31">
        <w:rPr>
          <w:sz w:val="28"/>
          <w:szCs w:val="28"/>
        </w:rPr>
        <w:t>Призы выдаются строго на награждении при личном участии призера. В случае отсутствия номинанта на награждении призы не выдаются и позднее не высылаются.</w:t>
      </w:r>
    </w:p>
    <w:p w14:paraId="4EA54E4E" w14:textId="77777777" w:rsidR="005311C7" w:rsidRDefault="005311C7" w:rsidP="005311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соревнований</w:t>
      </w:r>
    </w:p>
    <w:p w14:paraId="36B9D7A2" w14:textId="77777777" w:rsidR="005311C7" w:rsidRPr="006D218F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Смоленское областное государственное бюджетное учреждение «Центр спортивной подготовки спортивных сборных команд Смоленской области» несет расходы по о</w:t>
      </w:r>
      <w:r>
        <w:rPr>
          <w:sz w:val="28"/>
          <w:szCs w:val="28"/>
        </w:rPr>
        <w:t xml:space="preserve">плате работы судей, обеспечению безопасности, </w:t>
      </w:r>
      <w:r w:rsidRPr="006D218F">
        <w:rPr>
          <w:sz w:val="28"/>
          <w:szCs w:val="28"/>
        </w:rPr>
        <w:t>награждени</w:t>
      </w:r>
      <w:r>
        <w:rPr>
          <w:sz w:val="28"/>
          <w:szCs w:val="28"/>
        </w:rPr>
        <w:t xml:space="preserve">ю </w:t>
      </w:r>
      <w:r w:rsidRPr="006D218F">
        <w:rPr>
          <w:sz w:val="28"/>
          <w:szCs w:val="28"/>
        </w:rPr>
        <w:t>(грамоты и медали).</w:t>
      </w:r>
    </w:p>
    <w:p w14:paraId="12923EC4" w14:textId="77777777" w:rsidR="005311C7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218F">
        <w:rPr>
          <w:sz w:val="28"/>
          <w:szCs w:val="28"/>
        </w:rPr>
        <w:t>бщественная орг</w:t>
      </w:r>
      <w:r>
        <w:rPr>
          <w:sz w:val="28"/>
          <w:szCs w:val="28"/>
        </w:rPr>
        <w:t>анизация «Федерация шахмат</w:t>
      </w:r>
      <w:r w:rsidRPr="006D218F">
        <w:rPr>
          <w:sz w:val="28"/>
          <w:szCs w:val="28"/>
        </w:rPr>
        <w:t xml:space="preserve"> Смоленской области» </w:t>
      </w:r>
      <w:r>
        <w:rPr>
          <w:sz w:val="28"/>
          <w:szCs w:val="28"/>
        </w:rPr>
        <w:t>предоставляет техническую докумен</w:t>
      </w:r>
      <w:r w:rsidRPr="002E0AE8">
        <w:rPr>
          <w:sz w:val="28"/>
          <w:szCs w:val="28"/>
        </w:rPr>
        <w:t>тацию</w:t>
      </w:r>
      <w:r>
        <w:rPr>
          <w:sz w:val="28"/>
          <w:szCs w:val="28"/>
        </w:rPr>
        <w:t xml:space="preserve"> и прочие хозяйственные и организационные расходы</w:t>
      </w:r>
      <w:r w:rsidRPr="002E0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F7EA1AC" w14:textId="77777777" w:rsidR="005311C7" w:rsidRPr="006D218F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СШСР </w:t>
      </w:r>
      <w:r w:rsidRPr="006D218F">
        <w:rPr>
          <w:sz w:val="28"/>
          <w:szCs w:val="28"/>
        </w:rPr>
        <w:t>несет расходы по предос</w:t>
      </w:r>
      <w:r>
        <w:rPr>
          <w:sz w:val="28"/>
          <w:szCs w:val="28"/>
        </w:rPr>
        <w:t>тавлению спортивного сооружения, инвентаря.</w:t>
      </w:r>
    </w:p>
    <w:p w14:paraId="080D0D5E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Расходы по командированию (проезд, питание и страхование) – за счет средств командирующих организаций.</w:t>
      </w:r>
    </w:p>
    <w:p w14:paraId="77C6865E" w14:textId="77777777" w:rsidR="005311C7" w:rsidRPr="006D218F" w:rsidRDefault="005311C7" w:rsidP="005311C7">
      <w:pPr>
        <w:ind w:right="-1" w:firstLine="709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t>Обеспечение безопасности участников и зрителей</w:t>
      </w:r>
      <w:r>
        <w:rPr>
          <w:b/>
          <w:bCs/>
          <w:sz w:val="28"/>
          <w:szCs w:val="28"/>
        </w:rPr>
        <w:t xml:space="preserve"> соревнований</w:t>
      </w:r>
    </w:p>
    <w:p w14:paraId="161DBF55" w14:textId="77777777" w:rsidR="005311C7" w:rsidRPr="006D218F" w:rsidRDefault="005311C7" w:rsidP="005311C7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Спортивные соревнования проводятся на объекте спорта, включенный во Всероссийский реестр объектов спорта в соответствии с п.5 ст.37.1 Федерального закона «О физической культуре и спорта в Российской федерации» от 04 декабря 2007 года №329-ФЗ, а также в местах проведения спортивных соревнований, отвечающих требованиям Правил обеспечения безопасности при проведении официальных спортивных соревнований в соответствии с п.1.6. статьи 20 указанного Федерального закона.</w:t>
      </w:r>
    </w:p>
    <w:p w14:paraId="0E41EB09" w14:textId="77777777" w:rsidR="005311C7" w:rsidRPr="006D218F" w:rsidRDefault="005311C7" w:rsidP="005311C7">
      <w:pPr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23.10.2020г. №1144н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1E272DE" w14:textId="77777777" w:rsidR="005311C7" w:rsidRPr="00913419" w:rsidRDefault="005311C7" w:rsidP="005311C7">
      <w:pPr>
        <w:spacing w:after="120"/>
        <w:ind w:firstLine="709"/>
        <w:jc w:val="both"/>
        <w:rPr>
          <w:bCs/>
          <w:sz w:val="28"/>
          <w:szCs w:val="28"/>
        </w:rPr>
      </w:pPr>
      <w:r w:rsidRPr="00913419">
        <w:rPr>
          <w:bCs/>
          <w:sz w:val="28"/>
          <w:szCs w:val="28"/>
        </w:rPr>
        <w:t xml:space="preserve">Организация спортивного мероприятия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913419">
        <w:rPr>
          <w:bCs/>
          <w:sz w:val="28"/>
          <w:szCs w:val="28"/>
        </w:rPr>
        <w:t>Матыциным</w:t>
      </w:r>
      <w:proofErr w:type="spellEnd"/>
      <w:r w:rsidRPr="00913419">
        <w:rPr>
          <w:bCs/>
          <w:sz w:val="28"/>
          <w:szCs w:val="28"/>
        </w:rPr>
        <w:t xml:space="preserve"> и Главным государственным санитарным врачом Российской Федерации А.Ю. Поповой, в редакции от 19.08.2020 г.</w:t>
      </w:r>
    </w:p>
    <w:p w14:paraId="375D63C6" w14:textId="77777777" w:rsidR="005311C7" w:rsidRDefault="005311C7" w:rsidP="005311C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C97474" w14:textId="77777777" w:rsidR="005311C7" w:rsidRPr="006D218F" w:rsidRDefault="005311C7" w:rsidP="005311C7">
      <w:pPr>
        <w:ind w:right="-1"/>
        <w:jc w:val="center"/>
        <w:rPr>
          <w:sz w:val="28"/>
          <w:szCs w:val="28"/>
        </w:rPr>
      </w:pPr>
      <w:r w:rsidRPr="006D218F">
        <w:rPr>
          <w:b/>
          <w:bCs/>
          <w:sz w:val="28"/>
          <w:szCs w:val="28"/>
        </w:rPr>
        <w:lastRenderedPageBreak/>
        <w:t>Страхование участников</w:t>
      </w:r>
      <w:r>
        <w:rPr>
          <w:b/>
          <w:bCs/>
          <w:sz w:val="28"/>
          <w:szCs w:val="28"/>
        </w:rPr>
        <w:t xml:space="preserve"> соревнований</w:t>
      </w:r>
    </w:p>
    <w:p w14:paraId="0F855199" w14:textId="77777777" w:rsidR="005311C7" w:rsidRPr="006D218F" w:rsidRDefault="005311C7" w:rsidP="005311C7">
      <w:pPr>
        <w:tabs>
          <w:tab w:val="num" w:pos="426"/>
        </w:tabs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 xml:space="preserve">Участие в соревновании осуществляется при наличии договора о добровольном страховании жизни и здоровья спортсменов от несчастных случаев, который предоставляется на каждого участника. </w:t>
      </w:r>
    </w:p>
    <w:p w14:paraId="08980AB1" w14:textId="77777777" w:rsidR="005311C7" w:rsidRPr="006D218F" w:rsidRDefault="005311C7" w:rsidP="005311C7">
      <w:pPr>
        <w:tabs>
          <w:tab w:val="num" w:pos="426"/>
        </w:tabs>
        <w:spacing w:after="120"/>
        <w:ind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Страхование может производиться как за счет бюджетных, так и внебюджетных средств, в рамках действующего законодательства Российской Федерации и субъектов Российской Федерации.</w:t>
      </w:r>
    </w:p>
    <w:p w14:paraId="4BDECCF1" w14:textId="77777777" w:rsidR="005311C7" w:rsidRPr="006D218F" w:rsidRDefault="005311C7" w:rsidP="005311C7">
      <w:pPr>
        <w:pStyle w:val="a5"/>
        <w:spacing w:before="0" w:beforeAutospacing="0" w:after="0" w:afterAutospacing="0"/>
        <w:ind w:left="12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участников соревнований</w:t>
      </w:r>
    </w:p>
    <w:p w14:paraId="3D690C92" w14:textId="77777777" w:rsidR="005311C7" w:rsidRPr="00A9463D" w:rsidRDefault="005311C7" w:rsidP="005311C7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 xml:space="preserve">Для участия в соревновании необходимо пройти онлайн-регистрацию не позднее 20:00 </w:t>
      </w:r>
      <w:r>
        <w:rPr>
          <w:sz w:val="28"/>
          <w:szCs w:val="28"/>
        </w:rPr>
        <w:t>08</w:t>
      </w:r>
      <w:r w:rsidRPr="00A9463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9463D">
        <w:rPr>
          <w:sz w:val="28"/>
          <w:szCs w:val="28"/>
        </w:rPr>
        <w:t xml:space="preserve"> 2024 г.</w:t>
      </w:r>
    </w:p>
    <w:p w14:paraId="021420C6" w14:textId="77777777" w:rsidR="005311C7" w:rsidRDefault="005311C7" w:rsidP="005311C7">
      <w:pPr>
        <w:ind w:firstLine="709"/>
        <w:jc w:val="both"/>
        <w:rPr>
          <w:sz w:val="28"/>
          <w:szCs w:val="28"/>
        </w:rPr>
      </w:pPr>
      <w:r w:rsidRPr="00A9463D">
        <w:rPr>
          <w:sz w:val="28"/>
          <w:szCs w:val="28"/>
        </w:rPr>
        <w:t>Окончательные заявки по установленной форме (</w:t>
      </w:r>
      <w:r w:rsidRPr="009F6A42">
        <w:rPr>
          <w:sz w:val="28"/>
          <w:szCs w:val="28"/>
        </w:rPr>
        <w:t>Приложение 1</w:t>
      </w:r>
      <w:r w:rsidRPr="00A9463D">
        <w:rPr>
          <w:sz w:val="28"/>
          <w:szCs w:val="28"/>
        </w:rPr>
        <w:t>) представляются Председателю комиссии по допуску участников при</w:t>
      </w:r>
      <w:r>
        <w:rPr>
          <w:sz w:val="28"/>
          <w:szCs w:val="28"/>
        </w:rPr>
        <w:t xml:space="preserve"> регистрации. </w:t>
      </w:r>
    </w:p>
    <w:p w14:paraId="5939F657" w14:textId="77777777" w:rsidR="005311C7" w:rsidRPr="00A9463D" w:rsidRDefault="005311C7" w:rsidP="005311C7">
      <w:pPr>
        <w:ind w:firstLine="709"/>
        <w:rPr>
          <w:sz w:val="28"/>
          <w:szCs w:val="28"/>
        </w:rPr>
      </w:pPr>
      <w:r w:rsidRPr="00A9463D">
        <w:rPr>
          <w:sz w:val="28"/>
          <w:szCs w:val="28"/>
        </w:rPr>
        <w:t>Каждый из участников должен иметь при себе:</w:t>
      </w:r>
    </w:p>
    <w:p w14:paraId="1FAC3A1B" w14:textId="77777777" w:rsidR="005311C7" w:rsidRPr="00A9463D" w:rsidRDefault="005311C7" w:rsidP="005311C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паспорт/свидетельство о рождении;</w:t>
      </w:r>
    </w:p>
    <w:p w14:paraId="2D3DE7C4" w14:textId="77777777" w:rsidR="005311C7" w:rsidRPr="00A9463D" w:rsidRDefault="005311C7" w:rsidP="005311C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ОМС;</w:t>
      </w:r>
    </w:p>
    <w:p w14:paraId="3AF10865" w14:textId="77777777" w:rsidR="005311C7" w:rsidRDefault="005311C7" w:rsidP="005311C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A9463D">
        <w:rPr>
          <w:sz w:val="28"/>
          <w:szCs w:val="28"/>
        </w:rPr>
        <w:t>полис страхования жизни и здоровья от несчастных случаев</w:t>
      </w:r>
      <w:r>
        <w:rPr>
          <w:sz w:val="28"/>
          <w:szCs w:val="28"/>
        </w:rPr>
        <w:t>.</w:t>
      </w:r>
    </w:p>
    <w:p w14:paraId="4BDBDB64" w14:textId="77777777" w:rsidR="005311C7" w:rsidRDefault="005311C7" w:rsidP="005311C7">
      <w:pPr>
        <w:spacing w:line="20" w:lineRule="atLeast"/>
        <w:ind w:firstLine="720"/>
        <w:contextualSpacing/>
        <w:jc w:val="both"/>
        <w:rPr>
          <w:bCs/>
          <w:sz w:val="28"/>
          <w:szCs w:val="28"/>
        </w:rPr>
      </w:pPr>
      <w:r w:rsidRPr="00A9463D">
        <w:rPr>
          <w:bCs/>
          <w:sz w:val="28"/>
          <w:szCs w:val="28"/>
        </w:rPr>
        <w:t>Очная регистрация для смоленских участников соревнования –</w:t>
      </w:r>
      <w:r>
        <w:rPr>
          <w:bCs/>
          <w:sz w:val="28"/>
          <w:szCs w:val="28"/>
        </w:rPr>
        <w:t xml:space="preserve"> 10</w:t>
      </w:r>
      <w:r w:rsidRPr="00A94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с 10:00 до 1</w:t>
      </w:r>
      <w:r>
        <w:rPr>
          <w:bCs/>
          <w:sz w:val="28"/>
          <w:szCs w:val="28"/>
        </w:rPr>
        <w:t>0</w:t>
      </w:r>
      <w:r w:rsidRPr="00A9463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45</w:t>
      </w:r>
      <w:r w:rsidRPr="00A9463D">
        <w:rPr>
          <w:bCs/>
          <w:sz w:val="28"/>
          <w:szCs w:val="28"/>
        </w:rPr>
        <w:t xml:space="preserve"> по адресу: г. Смоленск, ул. Ленина, д. 12.</w:t>
      </w:r>
      <w:r>
        <w:rPr>
          <w:bCs/>
          <w:sz w:val="28"/>
          <w:szCs w:val="28"/>
        </w:rPr>
        <w:t xml:space="preserve"> </w:t>
      </w:r>
    </w:p>
    <w:p w14:paraId="4C7C56DB" w14:textId="77777777" w:rsidR="005311C7" w:rsidRDefault="005311C7" w:rsidP="005311C7">
      <w:pPr>
        <w:spacing w:after="120" w:line="20" w:lineRule="atLeas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Начало соревнований – 10</w:t>
      </w:r>
      <w:r w:rsidRPr="00A94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февраля</w:t>
      </w:r>
      <w:r w:rsidRPr="00A9463D">
        <w:rPr>
          <w:bCs/>
          <w:sz w:val="28"/>
          <w:szCs w:val="28"/>
        </w:rPr>
        <w:t xml:space="preserve"> 2024 года в 1</w:t>
      </w:r>
      <w:r>
        <w:rPr>
          <w:bCs/>
          <w:sz w:val="28"/>
          <w:szCs w:val="28"/>
        </w:rPr>
        <w:t>1</w:t>
      </w:r>
      <w:r w:rsidRPr="00A9463D">
        <w:rPr>
          <w:bCs/>
          <w:sz w:val="28"/>
          <w:szCs w:val="28"/>
        </w:rPr>
        <w:t>:00.</w:t>
      </w:r>
    </w:p>
    <w:p w14:paraId="591CECFE" w14:textId="77777777" w:rsidR="005311C7" w:rsidRPr="005715C9" w:rsidRDefault="005311C7" w:rsidP="005311C7">
      <w:pPr>
        <w:ind w:left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>
        <w:rPr>
          <w:b/>
          <w:sz w:val="28"/>
          <w:szCs w:val="28"/>
        </w:rPr>
        <w:t>онтакты и телефоны</w:t>
      </w:r>
    </w:p>
    <w:p w14:paraId="45BCB985" w14:textId="77777777" w:rsidR="005311C7" w:rsidRPr="005715C9" w:rsidRDefault="005311C7" w:rsidP="005311C7">
      <w:pPr>
        <w:tabs>
          <w:tab w:val="left" w:pos="1843"/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ab/>
        <w:t xml:space="preserve">Главный судья: </w:t>
      </w:r>
      <w:r w:rsidRPr="005715C9">
        <w:rPr>
          <w:sz w:val="28"/>
          <w:szCs w:val="28"/>
        </w:rPr>
        <w:tab/>
        <w:t>Сидоренков А.В.</w:t>
      </w:r>
      <w:r w:rsidRPr="005715C9">
        <w:t xml:space="preserve"> </w:t>
      </w:r>
      <w:r w:rsidRPr="005715C9">
        <w:tab/>
      </w:r>
      <w:r w:rsidRPr="005715C9">
        <w:rPr>
          <w:sz w:val="28"/>
          <w:szCs w:val="28"/>
        </w:rPr>
        <w:t>тел. +7 (920) 663-78-77;</w:t>
      </w:r>
    </w:p>
    <w:p w14:paraId="7425F6B5" w14:textId="77777777" w:rsidR="005311C7" w:rsidRPr="005715C9" w:rsidRDefault="005311C7" w:rsidP="005311C7">
      <w:pPr>
        <w:tabs>
          <w:tab w:val="left" w:pos="4678"/>
          <w:tab w:val="left" w:pos="7088"/>
        </w:tabs>
        <w:spacing w:line="20" w:lineRule="atLeast"/>
        <w:jc w:val="both"/>
        <w:rPr>
          <w:sz w:val="28"/>
          <w:szCs w:val="28"/>
        </w:rPr>
      </w:pPr>
      <w:r w:rsidRPr="005715C9">
        <w:rPr>
          <w:sz w:val="28"/>
          <w:szCs w:val="28"/>
        </w:rPr>
        <w:t xml:space="preserve">Председатель комиссии по допуску: </w:t>
      </w:r>
      <w:r w:rsidRPr="005715C9">
        <w:rPr>
          <w:sz w:val="28"/>
          <w:szCs w:val="28"/>
        </w:rPr>
        <w:tab/>
        <w:t xml:space="preserve">Богачева А.Г. </w:t>
      </w:r>
      <w:r w:rsidRPr="005715C9">
        <w:rPr>
          <w:sz w:val="28"/>
          <w:szCs w:val="28"/>
        </w:rPr>
        <w:tab/>
        <w:t>тел. +7 (904) 362-44-45</w:t>
      </w:r>
      <w:r>
        <w:rPr>
          <w:sz w:val="28"/>
          <w:szCs w:val="28"/>
        </w:rPr>
        <w:t>.</w:t>
      </w:r>
    </w:p>
    <w:p w14:paraId="6F768453" w14:textId="77777777" w:rsidR="005311C7" w:rsidRPr="005715C9" w:rsidRDefault="005311C7" w:rsidP="005311C7">
      <w:pPr>
        <w:spacing w:line="20" w:lineRule="atLeast"/>
        <w:ind w:firstLine="567"/>
        <w:jc w:val="both"/>
        <w:rPr>
          <w:sz w:val="28"/>
          <w:szCs w:val="28"/>
        </w:rPr>
      </w:pPr>
    </w:p>
    <w:p w14:paraId="30BF46AF" w14:textId="77777777" w:rsidR="005311C7" w:rsidRPr="005715C9" w:rsidRDefault="005311C7" w:rsidP="005311C7">
      <w:pPr>
        <w:spacing w:line="20" w:lineRule="atLeast"/>
        <w:ind w:firstLine="567"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Все дополнения и уточнения данного положения регулируются регламентом соревнований.</w:t>
      </w:r>
    </w:p>
    <w:p w14:paraId="35077C05" w14:textId="77777777" w:rsidR="005311C7" w:rsidRPr="005715C9" w:rsidRDefault="005311C7" w:rsidP="005311C7">
      <w:pPr>
        <w:spacing w:line="20" w:lineRule="atLeast"/>
        <w:ind w:firstLine="567"/>
        <w:jc w:val="center"/>
        <w:rPr>
          <w:bCs/>
          <w:sz w:val="28"/>
          <w:szCs w:val="28"/>
        </w:rPr>
      </w:pPr>
    </w:p>
    <w:p w14:paraId="7B2D9A7D" w14:textId="77777777" w:rsidR="005311C7" w:rsidRDefault="005311C7" w:rsidP="005311C7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  <w:r w:rsidRPr="005715C9">
        <w:rPr>
          <w:bCs/>
          <w:sz w:val="28"/>
          <w:szCs w:val="28"/>
        </w:rPr>
        <w:t>Данное положение является официальным вызовом на соревнования.</w:t>
      </w:r>
    </w:p>
    <w:p w14:paraId="1F8CA2FA" w14:textId="77777777" w:rsidR="005311C7" w:rsidRDefault="005311C7" w:rsidP="005311C7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</w:pPr>
    </w:p>
    <w:p w14:paraId="71550425" w14:textId="77777777" w:rsidR="005311C7" w:rsidRDefault="005311C7" w:rsidP="005311C7">
      <w:pPr>
        <w:spacing w:line="20" w:lineRule="atLeast"/>
        <w:ind w:firstLine="720"/>
        <w:contextualSpacing/>
        <w:jc w:val="center"/>
        <w:rPr>
          <w:bCs/>
          <w:sz w:val="28"/>
          <w:szCs w:val="28"/>
        </w:rPr>
        <w:sectPr w:rsidR="005311C7" w:rsidSect="00F54AAE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14:paraId="658CE98A" w14:textId="77777777" w:rsidR="005311C7" w:rsidRDefault="005311C7" w:rsidP="005311C7">
      <w:pPr>
        <w:spacing w:after="360" w:line="20" w:lineRule="atLeast"/>
        <w:ind w:firstLine="567"/>
        <w:jc w:val="right"/>
        <w:rPr>
          <w:sz w:val="28"/>
          <w:szCs w:val="28"/>
        </w:rPr>
      </w:pPr>
      <w:r w:rsidRPr="009F6A42">
        <w:rPr>
          <w:sz w:val="28"/>
          <w:szCs w:val="28"/>
        </w:rPr>
        <w:lastRenderedPageBreak/>
        <w:t>Приложение 1</w:t>
      </w:r>
    </w:p>
    <w:p w14:paraId="69E834C3" w14:textId="77777777" w:rsidR="005311C7" w:rsidRPr="009F6A42" w:rsidRDefault="005311C7" w:rsidP="005311C7">
      <w:pPr>
        <w:spacing w:after="360" w:line="20" w:lineRule="atLeast"/>
        <w:ind w:firstLine="567"/>
        <w:jc w:val="center"/>
        <w:rPr>
          <w:b/>
          <w:bCs/>
          <w:sz w:val="28"/>
          <w:szCs w:val="28"/>
        </w:rPr>
      </w:pPr>
      <w:r w:rsidRPr="009F6A42">
        <w:rPr>
          <w:b/>
          <w:bCs/>
          <w:sz w:val="28"/>
          <w:szCs w:val="28"/>
        </w:rPr>
        <w:t>ЗАЯВКА</w:t>
      </w:r>
    </w:p>
    <w:p w14:paraId="0C3D10AF" w14:textId="77777777" w:rsidR="005311C7" w:rsidRPr="009F6A42" w:rsidRDefault="005311C7" w:rsidP="005311C7">
      <w:pPr>
        <w:tabs>
          <w:tab w:val="left" w:leader="underscore" w:pos="9639"/>
        </w:tabs>
        <w:spacing w:after="120" w:line="20" w:lineRule="atLeast"/>
        <w:ind w:right="6347" w:firstLine="567"/>
        <w:rPr>
          <w:bCs/>
          <w:sz w:val="28"/>
          <w:szCs w:val="28"/>
        </w:rPr>
      </w:pPr>
      <w:bookmarkStart w:id="2" w:name="_GoBack"/>
      <w:permStart w:id="1994661171" w:edGrp="everyone"/>
      <w:r w:rsidRPr="009F6A42">
        <w:rPr>
          <w:bCs/>
          <w:sz w:val="28"/>
          <w:szCs w:val="28"/>
        </w:rPr>
        <w:t xml:space="preserve">От </w:t>
      </w:r>
      <w:r w:rsidRPr="009F6A42">
        <w:rPr>
          <w:bCs/>
          <w:sz w:val="28"/>
          <w:szCs w:val="28"/>
        </w:rPr>
        <w:tab/>
      </w:r>
    </w:p>
    <w:p w14:paraId="1DB5B602" w14:textId="77777777" w:rsidR="005311C7" w:rsidRPr="009F6A42" w:rsidRDefault="005311C7" w:rsidP="005311C7">
      <w:pPr>
        <w:tabs>
          <w:tab w:val="left" w:pos="5670"/>
          <w:tab w:val="left" w:pos="9639"/>
        </w:tabs>
        <w:spacing w:after="120" w:line="20" w:lineRule="atLeast"/>
        <w:ind w:left="567" w:right="6347"/>
        <w:jc w:val="both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На участие в спортивных соревнованиях: </w:t>
      </w:r>
      <w:r w:rsidRPr="009F6A42">
        <w:rPr>
          <w:bCs/>
          <w:sz w:val="28"/>
          <w:szCs w:val="28"/>
          <w:u w:val="single"/>
        </w:rPr>
        <w:tab/>
        <w:t>Чемпионат Смоленской области по</w:t>
      </w:r>
      <w:r>
        <w:rPr>
          <w:bCs/>
          <w:sz w:val="28"/>
          <w:szCs w:val="28"/>
          <w:u w:val="single"/>
        </w:rPr>
        <w:t xml:space="preserve"> быстрым</w:t>
      </w:r>
      <w:r w:rsidRPr="009F6A42">
        <w:rPr>
          <w:bCs/>
          <w:sz w:val="28"/>
          <w:szCs w:val="28"/>
          <w:u w:val="single"/>
        </w:rPr>
        <w:t xml:space="preserve"> шахматам 2024 среди </w:t>
      </w:r>
      <w:r>
        <w:rPr>
          <w:bCs/>
          <w:sz w:val="28"/>
          <w:szCs w:val="28"/>
          <w:u w:val="single"/>
        </w:rPr>
        <w:t xml:space="preserve">мужчин и </w:t>
      </w:r>
      <w:r w:rsidRPr="009F6A42">
        <w:rPr>
          <w:bCs/>
          <w:sz w:val="28"/>
          <w:szCs w:val="28"/>
          <w:u w:val="single"/>
        </w:rPr>
        <w:t>женщин</w:t>
      </w:r>
      <w:r w:rsidRPr="009F6A42">
        <w:rPr>
          <w:bCs/>
          <w:sz w:val="28"/>
          <w:szCs w:val="28"/>
          <w:u w:val="single"/>
        </w:rPr>
        <w:tab/>
      </w:r>
    </w:p>
    <w:p w14:paraId="5F14398D" w14:textId="77777777" w:rsidR="005311C7" w:rsidRPr="009F6A42" w:rsidRDefault="005311C7" w:rsidP="005311C7">
      <w:pPr>
        <w:tabs>
          <w:tab w:val="left" w:pos="3969"/>
          <w:tab w:val="left" w:pos="9639"/>
        </w:tabs>
        <w:spacing w:after="300" w:line="20" w:lineRule="atLeast"/>
        <w:ind w:right="6347" w:firstLine="567"/>
        <w:rPr>
          <w:b/>
          <w:bCs/>
          <w:sz w:val="28"/>
          <w:szCs w:val="28"/>
        </w:rPr>
      </w:pPr>
      <w:r w:rsidRPr="009F6A42">
        <w:rPr>
          <w:bCs/>
          <w:sz w:val="28"/>
          <w:szCs w:val="28"/>
        </w:rPr>
        <w:t xml:space="preserve">Проводимых в период: </w:t>
      </w:r>
      <w:r>
        <w:rPr>
          <w:bCs/>
          <w:sz w:val="28"/>
          <w:szCs w:val="28"/>
          <w:u w:val="single"/>
        </w:rPr>
        <w:tab/>
        <w:t>10</w:t>
      </w:r>
      <w:r w:rsidRPr="009F6A42">
        <w:rPr>
          <w:bCs/>
          <w:sz w:val="28"/>
          <w:szCs w:val="28"/>
          <w:u w:val="single"/>
        </w:rPr>
        <w:t xml:space="preserve"> февраля 2024 г.</w:t>
      </w:r>
      <w:r w:rsidRPr="009F6A42">
        <w:rPr>
          <w:bCs/>
          <w:sz w:val="28"/>
          <w:szCs w:val="28"/>
          <w:u w:val="single"/>
        </w:rPr>
        <w:tab/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809"/>
        <w:gridCol w:w="1385"/>
        <w:gridCol w:w="1559"/>
        <w:gridCol w:w="1276"/>
        <w:gridCol w:w="3118"/>
        <w:gridCol w:w="1636"/>
      </w:tblGrid>
      <w:tr w:rsidR="005311C7" w:rsidRPr="009F6A42" w14:paraId="34815D77" w14:textId="77777777" w:rsidTr="00434FB6">
        <w:trPr>
          <w:jc w:val="center"/>
        </w:trPr>
        <w:tc>
          <w:tcPr>
            <w:tcW w:w="675" w:type="dxa"/>
            <w:vAlign w:val="center"/>
          </w:tcPr>
          <w:p w14:paraId="25F0B35C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vAlign w:val="center"/>
          </w:tcPr>
          <w:p w14:paraId="1E1DA1CC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73" w:type="dxa"/>
            <w:vAlign w:val="center"/>
          </w:tcPr>
          <w:p w14:paraId="71D4CC9F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BBAF4D6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Код ФШР</w:t>
            </w:r>
          </w:p>
        </w:tc>
        <w:tc>
          <w:tcPr>
            <w:tcW w:w="1276" w:type="dxa"/>
            <w:vAlign w:val="center"/>
          </w:tcPr>
          <w:p w14:paraId="1E4F8000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Рейтинг ФШР</w:t>
            </w:r>
          </w:p>
        </w:tc>
        <w:tc>
          <w:tcPr>
            <w:tcW w:w="3118" w:type="dxa"/>
            <w:vAlign w:val="center"/>
          </w:tcPr>
          <w:p w14:paraId="6AEE33B3" w14:textId="77777777" w:rsidR="005311C7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 xml:space="preserve">Контактный </w:t>
            </w:r>
          </w:p>
          <w:p w14:paraId="4F42409B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e-</w:t>
            </w:r>
            <w:proofErr w:type="spellStart"/>
            <w:r w:rsidRPr="009F6A42">
              <w:rPr>
                <w:bCs/>
                <w:sz w:val="28"/>
                <w:szCs w:val="28"/>
              </w:rPr>
              <w:t>mail</w:t>
            </w:r>
            <w:proofErr w:type="spellEnd"/>
            <w:r w:rsidRPr="009F6A42">
              <w:rPr>
                <w:bCs/>
                <w:sz w:val="28"/>
                <w:szCs w:val="28"/>
              </w:rPr>
              <w:t xml:space="preserve"> и телефон</w:t>
            </w:r>
          </w:p>
        </w:tc>
        <w:tc>
          <w:tcPr>
            <w:tcW w:w="1636" w:type="dxa"/>
            <w:vAlign w:val="center"/>
          </w:tcPr>
          <w:p w14:paraId="3BB54769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  <w:r w:rsidRPr="009F6A42">
              <w:rPr>
                <w:bCs/>
                <w:sz w:val="28"/>
                <w:szCs w:val="28"/>
              </w:rPr>
              <w:t>Виза врача</w:t>
            </w:r>
          </w:p>
        </w:tc>
      </w:tr>
      <w:tr w:rsidR="005311C7" w:rsidRPr="009F6A42" w14:paraId="5FCB3269" w14:textId="77777777" w:rsidTr="00434FB6">
        <w:trPr>
          <w:jc w:val="center"/>
        </w:trPr>
        <w:tc>
          <w:tcPr>
            <w:tcW w:w="675" w:type="dxa"/>
            <w:vAlign w:val="center"/>
          </w:tcPr>
          <w:p w14:paraId="61EB5B4C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14:paraId="1D1A4DE0" w14:textId="77777777" w:rsidR="005311C7" w:rsidRPr="009F6A42" w:rsidRDefault="005311C7" w:rsidP="00434FB6">
            <w:pPr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73" w:type="dxa"/>
            <w:vAlign w:val="center"/>
          </w:tcPr>
          <w:p w14:paraId="152A46FF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1F25618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8DD85B4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55EF999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279A26B2" w14:textId="77777777" w:rsidR="005311C7" w:rsidRPr="009F6A42" w:rsidRDefault="005311C7" w:rsidP="00434FB6">
            <w:pPr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159C562" w14:textId="77777777" w:rsidR="005311C7" w:rsidRPr="009F6A42" w:rsidRDefault="005311C7" w:rsidP="005311C7">
      <w:pPr>
        <w:spacing w:line="20" w:lineRule="atLeast"/>
        <w:ind w:firstLine="567"/>
        <w:rPr>
          <w:bCs/>
          <w:sz w:val="28"/>
          <w:szCs w:val="28"/>
        </w:rPr>
      </w:pPr>
    </w:p>
    <w:p w14:paraId="3BF5EEE8" w14:textId="77777777" w:rsidR="005311C7" w:rsidRPr="009F6A42" w:rsidRDefault="005311C7" w:rsidP="005311C7">
      <w:pPr>
        <w:spacing w:after="200"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К соревнованию допущено ____________чел.</w:t>
      </w:r>
    </w:p>
    <w:p w14:paraId="64DB1DDC" w14:textId="77777777" w:rsidR="005311C7" w:rsidRPr="009F6A42" w:rsidRDefault="005311C7" w:rsidP="005311C7">
      <w:pPr>
        <w:spacing w:line="20" w:lineRule="atLeast"/>
        <w:ind w:firstLine="567"/>
        <w:rPr>
          <w:bCs/>
          <w:sz w:val="28"/>
          <w:szCs w:val="28"/>
        </w:rPr>
      </w:pPr>
      <w:r w:rsidRPr="009F6A42">
        <w:rPr>
          <w:bCs/>
          <w:sz w:val="28"/>
          <w:szCs w:val="28"/>
        </w:rPr>
        <w:t>Врач___________________________________</w:t>
      </w:r>
    </w:p>
    <w:p w14:paraId="45156A1F" w14:textId="77777777" w:rsidR="005311C7" w:rsidRPr="009F6A42" w:rsidRDefault="005311C7" w:rsidP="005311C7">
      <w:pPr>
        <w:tabs>
          <w:tab w:val="left" w:pos="1843"/>
          <w:tab w:val="left" w:pos="5245"/>
        </w:tabs>
        <w:spacing w:after="300" w:line="20" w:lineRule="atLeast"/>
        <w:ind w:firstLine="567"/>
        <w:rPr>
          <w:bCs/>
          <w:sz w:val="32"/>
          <w:szCs w:val="28"/>
          <w:vertAlign w:val="superscript"/>
        </w:rPr>
      </w:pPr>
      <w:r w:rsidRPr="009F6A42">
        <w:rPr>
          <w:bCs/>
          <w:sz w:val="32"/>
          <w:szCs w:val="28"/>
          <w:vertAlign w:val="superscript"/>
        </w:rPr>
        <w:tab/>
      </w:r>
      <w:proofErr w:type="spellStart"/>
      <w:r w:rsidRPr="009F6A42">
        <w:rPr>
          <w:bCs/>
          <w:sz w:val="32"/>
          <w:szCs w:val="28"/>
          <w:vertAlign w:val="superscript"/>
        </w:rPr>
        <w:t>м.п</w:t>
      </w:r>
      <w:proofErr w:type="spellEnd"/>
      <w:r w:rsidRPr="009F6A42">
        <w:rPr>
          <w:bCs/>
          <w:sz w:val="32"/>
          <w:szCs w:val="28"/>
          <w:vertAlign w:val="superscript"/>
        </w:rPr>
        <w:t xml:space="preserve">. </w:t>
      </w:r>
      <w:r w:rsidRPr="009F6A42">
        <w:rPr>
          <w:bCs/>
          <w:sz w:val="32"/>
          <w:szCs w:val="28"/>
          <w:vertAlign w:val="superscript"/>
        </w:rPr>
        <w:tab/>
        <w:t>дата</w:t>
      </w:r>
    </w:p>
    <w:p w14:paraId="61950200" w14:textId="77777777" w:rsidR="005311C7" w:rsidRPr="006D218F" w:rsidRDefault="005311C7" w:rsidP="005311C7">
      <w:pPr>
        <w:spacing w:line="20" w:lineRule="atLeast"/>
        <w:ind w:firstLine="567"/>
        <w:rPr>
          <w:b/>
          <w:sz w:val="28"/>
          <w:szCs w:val="28"/>
        </w:rPr>
      </w:pPr>
      <w:r w:rsidRPr="009F6A42">
        <w:rPr>
          <w:bCs/>
          <w:sz w:val="28"/>
          <w:szCs w:val="28"/>
        </w:rPr>
        <w:t>Руководитель организации______________________________________</w:t>
      </w:r>
    </w:p>
    <w:bookmarkEnd w:id="2"/>
    <w:permEnd w:id="1994661171"/>
    <w:p w14:paraId="75D36524" w14:textId="77777777" w:rsidR="00793AE2" w:rsidRDefault="00793AE2"/>
    <w:sectPr w:rsidR="00793AE2" w:rsidSect="00F54AAE">
      <w:pgSz w:w="16838" w:h="11906" w:orient="landscape"/>
      <w:pgMar w:top="851" w:right="568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7F9"/>
    <w:multiLevelType w:val="hybridMultilevel"/>
    <w:tmpl w:val="DBAC0022"/>
    <w:lvl w:ilvl="0" w:tplc="04190017">
      <w:start w:val="1"/>
      <w:numFmt w:val="lowerLetter"/>
      <w:lvlText w:val="%1)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DEE4510"/>
    <w:multiLevelType w:val="hybridMultilevel"/>
    <w:tmpl w:val="8D404F64"/>
    <w:lvl w:ilvl="0" w:tplc="FFFFFFFF">
      <w:start w:val="1"/>
      <w:numFmt w:val="decimal"/>
      <w:lvlText w:val="%1."/>
      <w:lvlJc w:val="left"/>
      <w:pPr>
        <w:ind w:left="15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295" w:hanging="360"/>
      </w:pPr>
    </w:lvl>
    <w:lvl w:ilvl="2" w:tplc="FFFFFFFF" w:tentative="1">
      <w:start w:val="1"/>
      <w:numFmt w:val="lowerRoman"/>
      <w:lvlText w:val="%3."/>
      <w:lvlJc w:val="right"/>
      <w:pPr>
        <w:ind w:left="3015" w:hanging="180"/>
      </w:pPr>
    </w:lvl>
    <w:lvl w:ilvl="3" w:tplc="FFFFFFFF" w:tentative="1">
      <w:start w:val="1"/>
      <w:numFmt w:val="decimal"/>
      <w:lvlText w:val="%4."/>
      <w:lvlJc w:val="left"/>
      <w:pPr>
        <w:ind w:left="3735" w:hanging="360"/>
      </w:pPr>
    </w:lvl>
    <w:lvl w:ilvl="4" w:tplc="FFFFFFFF" w:tentative="1">
      <w:start w:val="1"/>
      <w:numFmt w:val="lowerLetter"/>
      <w:lvlText w:val="%5."/>
      <w:lvlJc w:val="left"/>
      <w:pPr>
        <w:ind w:left="4455" w:hanging="360"/>
      </w:pPr>
    </w:lvl>
    <w:lvl w:ilvl="5" w:tplc="FFFFFFFF" w:tentative="1">
      <w:start w:val="1"/>
      <w:numFmt w:val="lowerRoman"/>
      <w:lvlText w:val="%6."/>
      <w:lvlJc w:val="right"/>
      <w:pPr>
        <w:ind w:left="5175" w:hanging="180"/>
      </w:pPr>
    </w:lvl>
    <w:lvl w:ilvl="6" w:tplc="FFFFFFFF" w:tentative="1">
      <w:start w:val="1"/>
      <w:numFmt w:val="decimal"/>
      <w:lvlText w:val="%7."/>
      <w:lvlJc w:val="left"/>
      <w:pPr>
        <w:ind w:left="5895" w:hanging="360"/>
      </w:pPr>
    </w:lvl>
    <w:lvl w:ilvl="7" w:tplc="FFFFFFFF" w:tentative="1">
      <w:start w:val="1"/>
      <w:numFmt w:val="lowerLetter"/>
      <w:lvlText w:val="%8."/>
      <w:lvlJc w:val="left"/>
      <w:pPr>
        <w:ind w:left="6615" w:hanging="360"/>
      </w:pPr>
    </w:lvl>
    <w:lvl w:ilvl="8" w:tplc="FFFFFFFF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18E27C9"/>
    <w:multiLevelType w:val="hybridMultilevel"/>
    <w:tmpl w:val="2DC8CDF2"/>
    <w:lvl w:ilvl="0" w:tplc="C1AA0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E1349E"/>
    <w:multiLevelType w:val="hybridMultilevel"/>
    <w:tmpl w:val="7278F2C4"/>
    <w:lvl w:ilvl="0" w:tplc="D352A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mBfVUvnAUer2mISInb7/+sCNBiwnmL5hzPj4wPRJnfZw1fSpsdtgM+MF7u/ymEzdy54bwKbwOWnt0lFMHpkw==" w:salt="FTOevVVuvyP7GoeuFJv6G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2A"/>
    <w:rsid w:val="005311C7"/>
    <w:rsid w:val="00664029"/>
    <w:rsid w:val="00793AE2"/>
    <w:rsid w:val="00B0704A"/>
    <w:rsid w:val="00D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A75"/>
  <w15:chartTrackingRefBased/>
  <w15:docId w15:val="{1E72B0B7-9FC6-4853-87BB-2E1C722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11C7"/>
    <w:pPr>
      <w:jc w:val="both"/>
    </w:pPr>
    <w:rPr>
      <w:rFonts w:ascii="Courier New" w:hAnsi="Courier New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311C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Normal (Web)"/>
    <w:basedOn w:val="a"/>
    <w:rsid w:val="005311C7"/>
    <w:pPr>
      <w:spacing w:before="100" w:beforeAutospacing="1" w:after="100" w:afterAutospacing="1"/>
    </w:pPr>
  </w:style>
  <w:style w:type="character" w:styleId="a6">
    <w:name w:val="Hyperlink"/>
    <w:rsid w:val="005311C7"/>
    <w:rPr>
      <w:color w:val="0000FF"/>
      <w:u w:val="single"/>
    </w:rPr>
  </w:style>
  <w:style w:type="paragraph" w:customStyle="1" w:styleId="Default">
    <w:name w:val="Default"/>
    <w:rsid w:val="005311C7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311C7"/>
    <w:pPr>
      <w:ind w:left="720"/>
      <w:contextualSpacing/>
    </w:pPr>
  </w:style>
  <w:style w:type="table" w:styleId="a8">
    <w:name w:val="Table Grid"/>
    <w:basedOn w:val="a1"/>
    <w:unhideWhenUsed/>
    <w:rsid w:val="0053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67.ru" TargetMode="External"/><Relationship Id="rId5" Type="http://schemas.openxmlformats.org/officeDocument/2006/relationships/hyperlink" Target="https://docs.google.com/forms/d/e/1FAIpQLSef7jgc3DUYBi7c6VqCb0k4CfuovU_uhYTqxRRQJ1qEmJWR6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1307</Words>
  <Characters>7451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Dagul</dc:creator>
  <cp:keywords/>
  <dc:description/>
  <cp:lastModifiedBy>Dagul</cp:lastModifiedBy>
  <cp:revision>4</cp:revision>
  <dcterms:created xsi:type="dcterms:W3CDTF">2024-01-28T10:04:00Z</dcterms:created>
  <dcterms:modified xsi:type="dcterms:W3CDTF">2024-01-28T10:07:00Z</dcterms:modified>
</cp:coreProperties>
</file>